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39"/>
        <w:gridCol w:w="4415"/>
      </w:tblGrid>
      <w:tr w:rsidR="007E73F8" w:rsidRPr="00466F62" w:rsidTr="006C6A1B">
        <w:trPr>
          <w:jc w:val="center"/>
        </w:trPr>
        <w:tc>
          <w:tcPr>
            <w:tcW w:w="9854" w:type="dxa"/>
            <w:gridSpan w:val="2"/>
          </w:tcPr>
          <w:p w:rsidR="007E73F8" w:rsidRDefault="007E73F8" w:rsidP="00C565E1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73F8" w:rsidRPr="00D005B6" w:rsidRDefault="007E73F8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ФЕДЕРАЦИЯ</w:t>
            </w:r>
          </w:p>
          <w:p w:rsidR="007E73F8" w:rsidRPr="00D005B6" w:rsidRDefault="007E73F8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7E73F8" w:rsidRPr="00D005B6" w:rsidRDefault="007E73F8" w:rsidP="006C6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hAnsi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7E73F8" w:rsidRPr="00D005B6" w:rsidRDefault="007E73F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3F8" w:rsidRPr="006F1DD6" w:rsidRDefault="007E73F8" w:rsidP="006C6A1B">
            <w:pPr>
              <w:pStyle w:val="a3"/>
              <w:tabs>
                <w:tab w:val="left" w:pos="7384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7E73F8" w:rsidTr="006C6A1B">
        <w:trPr>
          <w:jc w:val="center"/>
        </w:trPr>
        <w:tc>
          <w:tcPr>
            <w:tcW w:w="9854" w:type="dxa"/>
            <w:gridSpan w:val="2"/>
          </w:tcPr>
          <w:p w:rsidR="007E73F8" w:rsidRPr="00D005B6" w:rsidRDefault="007E73F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5B6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7E73F8" w:rsidRPr="00D005B6" w:rsidRDefault="007E73F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F8" w:rsidTr="006C6A1B">
        <w:trPr>
          <w:jc w:val="center"/>
        </w:trPr>
        <w:tc>
          <w:tcPr>
            <w:tcW w:w="4939" w:type="dxa"/>
          </w:tcPr>
          <w:p w:rsidR="007E73F8" w:rsidRPr="00D005B6" w:rsidRDefault="007E73F8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мая 2022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15" w:type="dxa"/>
          </w:tcPr>
          <w:p w:rsidR="007E73F8" w:rsidRPr="00D005B6" w:rsidRDefault="007E73F8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№</w:t>
            </w:r>
            <w:r w:rsidR="001021DA">
              <w:rPr>
                <w:rFonts w:ascii="Times New Roman" w:hAnsi="Times New Roman"/>
                <w:sz w:val="26"/>
                <w:szCs w:val="26"/>
              </w:rPr>
              <w:t xml:space="preserve"> 04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E73F8" w:rsidRPr="00A40B48" w:rsidTr="006C6A1B">
        <w:trPr>
          <w:jc w:val="center"/>
        </w:trPr>
        <w:tc>
          <w:tcPr>
            <w:tcW w:w="9854" w:type="dxa"/>
            <w:gridSpan w:val="2"/>
          </w:tcPr>
          <w:p w:rsidR="007E73F8" w:rsidRPr="00D005B6" w:rsidRDefault="007E73F8" w:rsidP="006C6A1B">
            <w:pPr>
              <w:pStyle w:val="a3"/>
              <w:jc w:val="center"/>
              <w:rPr>
                <w:rFonts w:ascii="Times New Roman" w:hAnsi="Times New Roman"/>
              </w:rPr>
            </w:pPr>
            <w:r w:rsidRPr="00D005B6">
              <w:rPr>
                <w:rFonts w:ascii="Times New Roman" w:hAnsi="Times New Roman"/>
              </w:rPr>
              <w:t>с. Бурла</w:t>
            </w:r>
          </w:p>
          <w:p w:rsidR="007E73F8" w:rsidRPr="00D005B6" w:rsidRDefault="007E73F8" w:rsidP="006C6A1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7E73F8" w:rsidTr="006C6A1B">
        <w:trPr>
          <w:jc w:val="center"/>
        </w:trPr>
        <w:tc>
          <w:tcPr>
            <w:tcW w:w="4939" w:type="dxa"/>
          </w:tcPr>
          <w:p w:rsidR="007E73F8" w:rsidRPr="00EB038B" w:rsidRDefault="007E73F8" w:rsidP="006C6A1B">
            <w:pPr>
              <w:pStyle w:val="a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решение                                                                                                              сельского Собрания депутатов                                                                                                                                                   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18.10.2021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1-ССД) </w:t>
            </w:r>
            <w:r w:rsidRPr="008F78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E73F8">
              <w:rPr>
                <w:rFonts w:ascii="Times New Roman" w:hAnsi="Times New Roman"/>
                <w:b/>
                <w:bCs/>
                <w:sz w:val="27"/>
                <w:szCs w:val="27"/>
              </w:rPr>
              <w:t>Об утверждении Порядка проведения конкурса на замещение должности главы муниципального образования Бурлинский сельсовет Бурлинского района Алтайского края</w:t>
            </w:r>
            <w:r w:rsidRPr="006A7C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E73F8" w:rsidRDefault="007E73F8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73F8" w:rsidRPr="008F7825" w:rsidRDefault="007E73F8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7E73F8" w:rsidRPr="00D005B6" w:rsidRDefault="007E73F8" w:rsidP="006C6A1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3F8" w:rsidRPr="00985BE0" w:rsidTr="006C6A1B">
        <w:trPr>
          <w:jc w:val="center"/>
        </w:trPr>
        <w:tc>
          <w:tcPr>
            <w:tcW w:w="9854" w:type="dxa"/>
            <w:gridSpan w:val="2"/>
          </w:tcPr>
          <w:p w:rsidR="007E73F8" w:rsidRPr="0014213D" w:rsidRDefault="007E73F8" w:rsidP="006C6A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4213D">
              <w:rPr>
                <w:sz w:val="26"/>
                <w:szCs w:val="26"/>
              </w:rPr>
              <w:t xml:space="preserve">  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Рассмотрев протест прокурора Бурлинского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от 27.04.2022 № 02-59-2022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на решение сельского Собрания депутатов от</w:t>
            </w:r>
            <w:r w:rsidRPr="0014213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18.10.2021 № 10 (0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1-ССД) «</w:t>
            </w:r>
            <w:r w:rsidRPr="007E73F8">
              <w:rPr>
                <w:rFonts w:ascii="Times New Roman" w:hAnsi="Times New Roman"/>
                <w:bCs/>
                <w:sz w:val="27"/>
                <w:szCs w:val="27"/>
              </w:rPr>
              <w:t>Об утверждении Порядка проведения конкурса на замещение должности главы муниципального образования Бурлинский сельсовет Бурлинского района Алтайского края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согласно ст. </w:t>
            </w:r>
            <w:r w:rsidR="00F32E53">
              <w:rPr>
                <w:rFonts w:ascii="Times New Roman" w:hAnsi="Times New Roman"/>
                <w:sz w:val="26"/>
                <w:szCs w:val="26"/>
              </w:rPr>
              <w:t>66.1 Трудового кодекса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оссийской Федерации,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п. 6. ч. 3 ст. </w:t>
            </w:r>
            <w:r w:rsidR="00F32E53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="00F32E53" w:rsidRPr="0014213D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закона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02.03.2007. № 25-ФЗ (ред. от 26.05.2021</w:t>
            </w:r>
            <w:r w:rsidR="00F32E53">
              <w:rPr>
                <w:rFonts w:ascii="Times New Roman" w:hAnsi="Times New Roman"/>
                <w:sz w:val="26"/>
                <w:szCs w:val="26"/>
              </w:rPr>
              <w:t>)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муниципальной службе в Российской Федерации» (с изменениями и </w:t>
            </w:r>
            <w:r w:rsidR="00F32E53">
              <w:rPr>
                <w:rFonts w:ascii="Times New Roman" w:hAnsi="Times New Roman"/>
                <w:sz w:val="26"/>
                <w:szCs w:val="26"/>
              </w:rPr>
              <w:t>дополнениями, вступившими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2E53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силу с 01.07.2021)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, сельское Собрание депутатов</w:t>
            </w:r>
          </w:p>
          <w:p w:rsidR="007E73F8" w:rsidRPr="0014213D" w:rsidRDefault="007E73F8" w:rsidP="006C6A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>Р Е Ш И Л О</w:t>
            </w:r>
          </w:p>
          <w:p w:rsidR="007A2529" w:rsidRDefault="007E73F8" w:rsidP="006C6A1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4213D">
              <w:rPr>
                <w:sz w:val="26"/>
                <w:szCs w:val="26"/>
              </w:rPr>
              <w:t xml:space="preserve">           1. Внести в решение сельского Собрания депутатов от</w:t>
            </w:r>
            <w:r w:rsidR="00F32E53">
              <w:rPr>
                <w:sz w:val="26"/>
                <w:szCs w:val="26"/>
              </w:rPr>
              <w:t xml:space="preserve"> 18.10.2021 № 10 (0</w:t>
            </w:r>
            <w:r w:rsidR="00F32E53" w:rsidRPr="0014213D">
              <w:rPr>
                <w:sz w:val="26"/>
                <w:szCs w:val="26"/>
              </w:rPr>
              <w:t>1-ССД) «</w:t>
            </w:r>
            <w:r w:rsidR="00F32E53" w:rsidRPr="007E73F8">
              <w:rPr>
                <w:bCs/>
                <w:sz w:val="27"/>
                <w:szCs w:val="27"/>
              </w:rPr>
              <w:t>Об утверждении Порядка проведения конкурса на замещение должности главы муниципального образования Бурлинский сельсовет Бурлинского района Алтайского края</w:t>
            </w:r>
            <w:r w:rsidR="00F32E53" w:rsidRPr="0014213D">
              <w:rPr>
                <w:sz w:val="26"/>
                <w:szCs w:val="26"/>
              </w:rPr>
              <w:t>»</w:t>
            </w:r>
            <w:r w:rsidRPr="0014213D">
              <w:rPr>
                <w:sz w:val="26"/>
                <w:szCs w:val="26"/>
              </w:rPr>
              <w:t xml:space="preserve"> след</w:t>
            </w:r>
            <w:r w:rsidR="00F32E53">
              <w:rPr>
                <w:sz w:val="26"/>
                <w:szCs w:val="26"/>
              </w:rPr>
              <w:t xml:space="preserve">ующие </w:t>
            </w:r>
            <w:r w:rsidR="007A2529">
              <w:rPr>
                <w:sz w:val="26"/>
                <w:szCs w:val="26"/>
              </w:rPr>
              <w:t xml:space="preserve">изменения:  </w:t>
            </w:r>
            <w:r w:rsidRPr="0014213D">
              <w:rPr>
                <w:sz w:val="26"/>
                <w:szCs w:val="26"/>
              </w:rPr>
              <w:t xml:space="preserve">   </w:t>
            </w:r>
            <w:r w:rsidRPr="0014213D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7E73F8" w:rsidRPr="0014213D" w:rsidRDefault="007A2529" w:rsidP="006C6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32E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ст.5.1 п.</w:t>
            </w:r>
            <w:r w:rsidR="00F32E53">
              <w:rPr>
                <w:sz w:val="26"/>
                <w:szCs w:val="26"/>
              </w:rPr>
              <w:t>4</w:t>
            </w:r>
            <w:r w:rsidR="007E73F8" w:rsidRPr="0014213D">
              <w:rPr>
                <w:sz w:val="26"/>
                <w:szCs w:val="26"/>
              </w:rPr>
              <w:t>) изложить в следующей редакции:</w:t>
            </w:r>
          </w:p>
          <w:p w:rsidR="00F32E53" w:rsidRPr="00F32E53" w:rsidRDefault="007E73F8" w:rsidP="00F32E53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14213D">
              <w:rPr>
                <w:sz w:val="26"/>
                <w:szCs w:val="26"/>
              </w:rPr>
              <w:t xml:space="preserve"> </w:t>
            </w:r>
            <w:r w:rsidR="00F32E53">
              <w:rPr>
                <w:sz w:val="26"/>
                <w:szCs w:val="26"/>
              </w:rPr>
              <w:t>4)</w:t>
            </w:r>
            <w:r w:rsidRPr="0014213D">
              <w:rPr>
                <w:sz w:val="26"/>
                <w:szCs w:val="26"/>
              </w:rPr>
              <w:t xml:space="preserve">  </w:t>
            </w:r>
            <w:r w:rsidR="00F32E53" w:rsidRPr="00F32E53">
              <w:rPr>
                <w:sz w:val="26"/>
                <w:szCs w:val="26"/>
              </w:rPr>
              <w:t>трудовую книжку и (или) сведения о трудовой деятельности, оформленные в установленном законодательством </w:t>
            </w:r>
            <w:hyperlink r:id="rId5" w:anchor="dst2360" w:history="1">
              <w:r w:rsidR="00F32E53" w:rsidRPr="00F32E53">
                <w:rPr>
                  <w:sz w:val="26"/>
                  <w:szCs w:val="26"/>
                </w:rPr>
                <w:t>порядке</w:t>
              </w:r>
            </w:hyperlink>
            <w:r w:rsidR="00F32E53" w:rsidRPr="00F32E53">
              <w:rPr>
                <w:sz w:val="26"/>
                <w:szCs w:val="26"/>
              </w:rPr>
              <w:t>, за исключением случаев, когда трудовой договор (контракт) заключается впервые;</w:t>
            </w:r>
          </w:p>
          <w:p w:rsidR="007E73F8" w:rsidRDefault="00F32E53" w:rsidP="007A2529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дополнить ст.5.1</w:t>
            </w:r>
            <w:r w:rsidR="007A2529">
              <w:rPr>
                <w:color w:val="000000"/>
                <w:sz w:val="26"/>
                <w:szCs w:val="26"/>
              </w:rPr>
              <w:t xml:space="preserve"> п. 10):</w:t>
            </w:r>
          </w:p>
          <w:p w:rsidR="007A2529" w:rsidRPr="0015056C" w:rsidRDefault="007A2529" w:rsidP="007A2529">
            <w:pPr>
              <w:pStyle w:val="a3"/>
              <w:jc w:val="both"/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Pr="007A25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10)</w:t>
            </w:r>
            <w:r w:rsidRPr="007A252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      </w:r>
          </w:p>
          <w:p w:rsidR="007A2529" w:rsidRPr="00F32E53" w:rsidRDefault="007A2529" w:rsidP="006C6A1B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  <w:p w:rsidR="007E73F8" w:rsidRPr="0014213D" w:rsidRDefault="007E73F8" w:rsidP="006C6A1B">
            <w:pPr>
              <w:pStyle w:val="a4"/>
              <w:jc w:val="both"/>
              <w:rPr>
                <w:sz w:val="26"/>
                <w:szCs w:val="26"/>
              </w:rPr>
            </w:pPr>
            <w:r w:rsidRPr="0014213D">
              <w:rPr>
                <w:rFonts w:asciiTheme="minorHAnsi" w:eastAsiaTheme="minorEastAsia" w:hAnsiTheme="minorHAnsi" w:cstheme="minorBidi"/>
                <w:color w:val="000000"/>
                <w:sz w:val="26"/>
                <w:szCs w:val="26"/>
              </w:rPr>
              <w:lastRenderedPageBreak/>
              <w:t xml:space="preserve">            </w:t>
            </w:r>
            <w:r w:rsidRPr="0014213D">
              <w:rPr>
                <w:sz w:val="26"/>
                <w:szCs w:val="26"/>
              </w:rPr>
              <w:t xml:space="preserve">  2. Обнародовать настоящее решение на информационных стендах Администрации сельсовета в селах Бурла, Первомайское, Петровка, </w:t>
            </w:r>
            <w:proofErr w:type="spellStart"/>
            <w:r w:rsidRPr="0014213D">
              <w:rPr>
                <w:sz w:val="26"/>
                <w:szCs w:val="26"/>
              </w:rPr>
              <w:t>Кинерал</w:t>
            </w:r>
            <w:proofErr w:type="spellEnd"/>
            <w:r w:rsidRPr="0014213D">
              <w:rPr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7E73F8" w:rsidRPr="0014213D" w:rsidRDefault="007E73F8" w:rsidP="006C6A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E73F8" w:rsidRPr="0014213D" w:rsidRDefault="007E73F8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7E73F8" w:rsidRPr="0014213D" w:rsidRDefault="007E73F8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Председатель сельского </w:t>
            </w:r>
          </w:p>
          <w:p w:rsidR="007E73F8" w:rsidRPr="0014213D" w:rsidRDefault="007E73F8" w:rsidP="007A252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Собрания депутатов                                                            </w:t>
            </w:r>
            <w:r w:rsidR="007A2529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7A2529" w:rsidRPr="0014213D">
              <w:rPr>
                <w:rFonts w:ascii="Times New Roman" w:hAnsi="Times New Roman"/>
                <w:sz w:val="26"/>
                <w:szCs w:val="26"/>
              </w:rPr>
              <w:t>В.В. Тищенко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7E73F8" w:rsidRPr="00985BE0" w:rsidTr="006C6A1B">
        <w:trPr>
          <w:jc w:val="center"/>
        </w:trPr>
        <w:tc>
          <w:tcPr>
            <w:tcW w:w="4939" w:type="dxa"/>
          </w:tcPr>
          <w:p w:rsidR="007E73F8" w:rsidRPr="00985BE0" w:rsidRDefault="007E73F8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5" w:type="dxa"/>
          </w:tcPr>
          <w:p w:rsidR="007E73F8" w:rsidRPr="0014213D" w:rsidRDefault="007E73F8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73F8" w:rsidRPr="00985BE0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7E73F8" w:rsidRPr="00E66FF4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с.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6FF4">
        <w:rPr>
          <w:rFonts w:ascii="Times New Roman" w:hAnsi="Times New Roman"/>
          <w:sz w:val="18"/>
          <w:szCs w:val="18"/>
        </w:rPr>
        <w:t>Бурла</w:t>
      </w:r>
    </w:p>
    <w:p w:rsidR="007E73F8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7E73F8" w:rsidRPr="00E66FF4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«</w:t>
      </w:r>
      <w:r w:rsidR="007A2529">
        <w:rPr>
          <w:rFonts w:ascii="Times New Roman" w:hAnsi="Times New Roman"/>
          <w:sz w:val="18"/>
          <w:szCs w:val="18"/>
        </w:rPr>
        <w:t>12» мая 2022</w:t>
      </w:r>
      <w:r w:rsidRPr="00E66FF4">
        <w:rPr>
          <w:rFonts w:ascii="Times New Roman" w:hAnsi="Times New Roman"/>
          <w:sz w:val="18"/>
          <w:szCs w:val="18"/>
        </w:rPr>
        <w:t>г.</w:t>
      </w:r>
    </w:p>
    <w:p w:rsidR="007E73F8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7E73F8" w:rsidRDefault="007E73F8" w:rsidP="007E73F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 xml:space="preserve">№ </w:t>
      </w:r>
      <w:r w:rsidR="00467B22">
        <w:rPr>
          <w:rFonts w:ascii="Times New Roman" w:hAnsi="Times New Roman"/>
          <w:sz w:val="18"/>
          <w:szCs w:val="18"/>
        </w:rPr>
        <w:t>03</w:t>
      </w:r>
      <w:r w:rsidRPr="00E66FF4">
        <w:rPr>
          <w:rFonts w:ascii="Times New Roman" w:hAnsi="Times New Roman"/>
          <w:sz w:val="18"/>
          <w:szCs w:val="18"/>
        </w:rPr>
        <w:t>-ССД</w:t>
      </w:r>
    </w:p>
    <w:p w:rsidR="00D302EC" w:rsidRDefault="00D302EC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p w:rsidR="005B3FD8" w:rsidRDefault="005B3FD8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39"/>
        <w:gridCol w:w="4415"/>
      </w:tblGrid>
      <w:tr w:rsidR="005B3FD8" w:rsidRPr="00466F62" w:rsidTr="006C6A1B">
        <w:trPr>
          <w:jc w:val="center"/>
        </w:trPr>
        <w:tc>
          <w:tcPr>
            <w:tcW w:w="9854" w:type="dxa"/>
            <w:gridSpan w:val="2"/>
          </w:tcPr>
          <w:p w:rsidR="005B3FD8" w:rsidRDefault="005B3FD8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B3FD8" w:rsidRPr="00D005B6" w:rsidRDefault="005B3FD8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ФЕДЕРАЦИЯ</w:t>
            </w:r>
          </w:p>
          <w:p w:rsidR="005B3FD8" w:rsidRPr="00D005B6" w:rsidRDefault="005B3FD8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5B3FD8" w:rsidRPr="00D005B6" w:rsidRDefault="005B3FD8" w:rsidP="006C6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hAnsi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5B3FD8" w:rsidRPr="00D005B6" w:rsidRDefault="005B3FD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FD8" w:rsidRPr="006F1DD6" w:rsidRDefault="005B3FD8" w:rsidP="006C6A1B">
            <w:pPr>
              <w:pStyle w:val="a3"/>
              <w:tabs>
                <w:tab w:val="left" w:pos="7384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5B3FD8" w:rsidTr="006C6A1B">
        <w:trPr>
          <w:jc w:val="center"/>
        </w:trPr>
        <w:tc>
          <w:tcPr>
            <w:tcW w:w="9854" w:type="dxa"/>
            <w:gridSpan w:val="2"/>
          </w:tcPr>
          <w:p w:rsidR="005B3FD8" w:rsidRPr="00D005B6" w:rsidRDefault="005B3FD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5B6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5B3FD8" w:rsidRPr="00D005B6" w:rsidRDefault="005B3FD8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D8" w:rsidTr="006C6A1B">
        <w:trPr>
          <w:jc w:val="center"/>
        </w:trPr>
        <w:tc>
          <w:tcPr>
            <w:tcW w:w="4939" w:type="dxa"/>
          </w:tcPr>
          <w:p w:rsidR="005B3FD8" w:rsidRPr="00D005B6" w:rsidRDefault="005B3FD8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мая 2022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15" w:type="dxa"/>
          </w:tcPr>
          <w:p w:rsidR="005B3FD8" w:rsidRPr="00D005B6" w:rsidRDefault="005B3FD8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№</w:t>
            </w:r>
            <w:r w:rsidR="001021DA">
              <w:rPr>
                <w:rFonts w:ascii="Times New Roman" w:hAnsi="Times New Roman"/>
                <w:sz w:val="26"/>
                <w:szCs w:val="26"/>
              </w:rPr>
              <w:t xml:space="preserve"> 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5B3FD8" w:rsidRPr="00A40B48" w:rsidTr="006C6A1B">
        <w:trPr>
          <w:jc w:val="center"/>
        </w:trPr>
        <w:tc>
          <w:tcPr>
            <w:tcW w:w="9854" w:type="dxa"/>
            <w:gridSpan w:val="2"/>
          </w:tcPr>
          <w:p w:rsidR="005B3FD8" w:rsidRPr="00D005B6" w:rsidRDefault="005B3FD8" w:rsidP="006C6A1B">
            <w:pPr>
              <w:pStyle w:val="a3"/>
              <w:jc w:val="center"/>
              <w:rPr>
                <w:rFonts w:ascii="Times New Roman" w:hAnsi="Times New Roman"/>
              </w:rPr>
            </w:pPr>
            <w:r w:rsidRPr="00D005B6">
              <w:rPr>
                <w:rFonts w:ascii="Times New Roman" w:hAnsi="Times New Roman"/>
              </w:rPr>
              <w:t>с. Бурла</w:t>
            </w:r>
          </w:p>
          <w:p w:rsidR="005B3FD8" w:rsidRPr="00D005B6" w:rsidRDefault="005B3FD8" w:rsidP="006C6A1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5B3FD8" w:rsidTr="006C6A1B">
        <w:trPr>
          <w:jc w:val="center"/>
        </w:trPr>
        <w:tc>
          <w:tcPr>
            <w:tcW w:w="4939" w:type="dxa"/>
          </w:tcPr>
          <w:p w:rsidR="005B3FD8" w:rsidRPr="00EB038B" w:rsidRDefault="005B3FD8" w:rsidP="006C6A1B">
            <w:pPr>
              <w:pStyle w:val="a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решение                                                                                                              сельского Собрания депутатов                                                                                                                                                   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21.02.2017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02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-ССД) </w:t>
            </w:r>
            <w:r w:rsidRPr="00467B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67B22">
              <w:rPr>
                <w:rFonts w:ascii="Times New Roman" w:hAnsi="Times New Roman"/>
                <w:b/>
                <w:sz w:val="27"/>
                <w:szCs w:val="27"/>
              </w:rPr>
              <w:t>Об утверждении Положения «О порядке проведения конкурса на замещение вакантной должности муниципальной службы в Администрации Бурлинского сельсовета Бурлинского района Алтайского края</w:t>
            </w:r>
            <w:r w:rsidRPr="00467B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B3FD8" w:rsidRDefault="005B3FD8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FD8" w:rsidRPr="008F7825" w:rsidRDefault="005B3FD8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5B3FD8" w:rsidRPr="00D005B6" w:rsidRDefault="005B3FD8" w:rsidP="006C6A1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D8" w:rsidRPr="00985BE0" w:rsidTr="006C6A1B">
        <w:trPr>
          <w:jc w:val="center"/>
        </w:trPr>
        <w:tc>
          <w:tcPr>
            <w:tcW w:w="9854" w:type="dxa"/>
            <w:gridSpan w:val="2"/>
          </w:tcPr>
          <w:p w:rsidR="005B3FD8" w:rsidRPr="00467B22" w:rsidRDefault="005B3FD8" w:rsidP="006C6A1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14213D">
              <w:rPr>
                <w:sz w:val="26"/>
                <w:szCs w:val="26"/>
              </w:rPr>
              <w:t xml:space="preserve">  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Рассмотрев протест прокурора Бурлинского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от 27.04.2022 № 02-59-2022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на решение</w:t>
            </w:r>
            <w:r w:rsidR="00467B22">
              <w:rPr>
                <w:rFonts w:ascii="Times New Roman" w:hAnsi="Times New Roman"/>
                <w:sz w:val="26"/>
                <w:szCs w:val="26"/>
              </w:rPr>
              <w:t xml:space="preserve"> сельского Собрания депутатов </w:t>
            </w:r>
            <w:r w:rsidR="00467B22" w:rsidRPr="00467B22">
              <w:rPr>
                <w:rFonts w:ascii="Times New Roman" w:hAnsi="Times New Roman"/>
                <w:sz w:val="27"/>
                <w:szCs w:val="27"/>
              </w:rPr>
              <w:t xml:space="preserve">от 21.02.2017 № 03 (02-ССД) </w:t>
            </w:r>
            <w:r w:rsidR="00467B22" w:rsidRPr="00467B22">
              <w:rPr>
                <w:rFonts w:ascii="Times New Roman" w:hAnsi="Times New Roman"/>
                <w:sz w:val="28"/>
                <w:szCs w:val="28"/>
              </w:rPr>
              <w:t>«</w:t>
            </w:r>
            <w:r w:rsidR="00467B22" w:rsidRPr="00467B22">
              <w:rPr>
                <w:rFonts w:ascii="Times New Roman" w:hAnsi="Times New Roman"/>
                <w:sz w:val="27"/>
                <w:szCs w:val="27"/>
              </w:rPr>
              <w:t>Об утверждении Положения «О порядке проведения конкурса на замещение вакантной должности муниципальной службы в Администрации Бурлинского сельсовета Бурлинского района Алтайского края</w:t>
            </w:r>
            <w:r w:rsidR="00467B22" w:rsidRPr="00467B22">
              <w:rPr>
                <w:rFonts w:ascii="Times New Roman" w:hAnsi="Times New Roman"/>
                <w:sz w:val="28"/>
                <w:szCs w:val="28"/>
              </w:rPr>
              <w:t>»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согласно ст. 66.1 Трудового кодекса Российской Федерации,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п. 6. ч. 3 ст. 16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Федерального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закона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02.03.2007. № 25-ФЗ (ред. от 26.05.2021) «О муниципальной службе в Российской Федерации» (с изменениями и дополнениями, вступившими в силу с 01.07.2021)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>, сельское Собрание депутатов</w:t>
            </w:r>
          </w:p>
          <w:p w:rsidR="005B3FD8" w:rsidRPr="0014213D" w:rsidRDefault="005B3FD8" w:rsidP="006C6A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>Р Е Ш И Л О</w:t>
            </w:r>
          </w:p>
          <w:p w:rsidR="005B3FD8" w:rsidRPr="00467B22" w:rsidRDefault="005B3FD8" w:rsidP="00467B2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B22">
              <w:rPr>
                <w:rFonts w:ascii="Times New Roman" w:hAnsi="Times New Roman" w:cs="Times New Roman"/>
                <w:sz w:val="26"/>
                <w:szCs w:val="26"/>
              </w:rPr>
              <w:t xml:space="preserve">           1. Внести в решение сельского Собрания депутатов</w:t>
            </w:r>
            <w:r w:rsidRPr="0014213D">
              <w:rPr>
                <w:sz w:val="26"/>
                <w:szCs w:val="26"/>
              </w:rPr>
              <w:t xml:space="preserve"> </w:t>
            </w:r>
            <w:r w:rsidR="00467B22" w:rsidRPr="00467B22">
              <w:rPr>
                <w:rFonts w:ascii="Times New Roman" w:hAnsi="Times New Roman" w:cs="Times New Roman"/>
                <w:sz w:val="26"/>
                <w:szCs w:val="26"/>
              </w:rPr>
              <w:t>от 21.02.2017 № 03 (02-ССД) «Об утверждении Положения «О порядке проведения конкурса на замещение вакантной должности муниципальной службы в Администрации Бурлинского сельсовета Бурлинского района Алтайского края»</w:t>
            </w:r>
            <w:r w:rsidR="00467B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B22">
              <w:rPr>
                <w:rFonts w:ascii="Times New Roman" w:hAnsi="Times New Roman" w:cs="Times New Roman"/>
                <w:sz w:val="26"/>
                <w:szCs w:val="26"/>
              </w:rPr>
              <w:t xml:space="preserve">следующие изменения:       </w:t>
            </w:r>
          </w:p>
          <w:p w:rsidR="005B3FD8" w:rsidRPr="0014213D" w:rsidRDefault="005B3FD8" w:rsidP="006C6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в </w:t>
            </w:r>
            <w:r w:rsidR="00467B22">
              <w:rPr>
                <w:sz w:val="26"/>
                <w:szCs w:val="26"/>
              </w:rPr>
              <w:t>ст.8 п. «-</w:t>
            </w:r>
            <w:r w:rsidR="00467B22" w:rsidRPr="00237EF7">
              <w:rPr>
                <w:sz w:val="27"/>
                <w:szCs w:val="27"/>
              </w:rPr>
              <w:t>трудовую книжку или ее копию, заверенную кадровой службой по месту работы</w:t>
            </w:r>
            <w:r w:rsidR="00467B22">
              <w:rPr>
                <w:sz w:val="26"/>
                <w:szCs w:val="26"/>
              </w:rPr>
              <w:t>»</w:t>
            </w:r>
            <w:r w:rsidRPr="0014213D">
              <w:rPr>
                <w:sz w:val="26"/>
                <w:szCs w:val="26"/>
              </w:rPr>
              <w:t xml:space="preserve"> изложить в следующей редакции:</w:t>
            </w:r>
          </w:p>
          <w:p w:rsidR="005B3FD8" w:rsidRPr="00F32E53" w:rsidRDefault="005B3FD8" w:rsidP="006C6A1B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  <w:r w:rsidRPr="0014213D">
              <w:rPr>
                <w:sz w:val="26"/>
                <w:szCs w:val="26"/>
              </w:rPr>
              <w:t xml:space="preserve"> </w:t>
            </w:r>
            <w:r w:rsidR="00467B22">
              <w:rPr>
                <w:sz w:val="26"/>
                <w:szCs w:val="26"/>
              </w:rPr>
              <w:t>-</w:t>
            </w:r>
            <w:r w:rsidRPr="0014213D">
              <w:rPr>
                <w:sz w:val="26"/>
                <w:szCs w:val="26"/>
              </w:rPr>
              <w:t xml:space="preserve">  </w:t>
            </w:r>
            <w:r w:rsidRPr="00F32E53">
              <w:rPr>
                <w:sz w:val="26"/>
                <w:szCs w:val="26"/>
              </w:rPr>
              <w:t>трудовую книжку и (или) сведения о трудовой деятельности, оформленные в установленном законодательством </w:t>
            </w:r>
            <w:hyperlink r:id="rId6" w:anchor="dst2360" w:history="1">
              <w:r w:rsidRPr="00F32E53">
                <w:rPr>
                  <w:sz w:val="26"/>
                  <w:szCs w:val="26"/>
                </w:rPr>
                <w:t>порядке</w:t>
              </w:r>
            </w:hyperlink>
            <w:r w:rsidRPr="00F32E53">
              <w:rPr>
                <w:sz w:val="26"/>
                <w:szCs w:val="26"/>
              </w:rPr>
              <w:t>, за исключением случаев, когда трудовой договор (контракт) заключается впервые;</w:t>
            </w:r>
          </w:p>
          <w:p w:rsidR="005B3FD8" w:rsidRDefault="00467B22" w:rsidP="006C6A1B">
            <w:pPr>
              <w:shd w:val="clear" w:color="auto" w:fill="FFFFFF"/>
              <w:spacing w:line="315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дополнить ст.8 пунктом</w:t>
            </w:r>
            <w:r w:rsidR="005B3FD8">
              <w:rPr>
                <w:color w:val="000000"/>
                <w:sz w:val="26"/>
                <w:szCs w:val="26"/>
              </w:rPr>
              <w:t>:</w:t>
            </w:r>
          </w:p>
          <w:p w:rsidR="005B3FD8" w:rsidRPr="0015056C" w:rsidRDefault="005B3FD8" w:rsidP="006C6A1B">
            <w:pPr>
              <w:pStyle w:val="a3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</w:t>
            </w:r>
            <w:r w:rsidR="00467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7A2529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      </w:r>
          </w:p>
          <w:p w:rsidR="005B3FD8" w:rsidRPr="00F32E53" w:rsidRDefault="005B3FD8" w:rsidP="006C6A1B">
            <w:pPr>
              <w:shd w:val="clear" w:color="auto" w:fill="FFFFFF"/>
              <w:spacing w:line="315" w:lineRule="atLeast"/>
              <w:ind w:firstLine="540"/>
              <w:jc w:val="both"/>
              <w:rPr>
                <w:color w:val="000000"/>
                <w:sz w:val="26"/>
                <w:szCs w:val="26"/>
              </w:rPr>
            </w:pPr>
          </w:p>
          <w:p w:rsidR="005B3FD8" w:rsidRPr="0014213D" w:rsidRDefault="005B3FD8" w:rsidP="006C6A1B">
            <w:pPr>
              <w:pStyle w:val="a4"/>
              <w:jc w:val="both"/>
              <w:rPr>
                <w:sz w:val="26"/>
                <w:szCs w:val="26"/>
              </w:rPr>
            </w:pPr>
            <w:r w:rsidRPr="0014213D">
              <w:rPr>
                <w:rFonts w:asciiTheme="minorHAnsi" w:eastAsiaTheme="minorEastAsia" w:hAnsiTheme="minorHAnsi" w:cstheme="minorBidi"/>
                <w:color w:val="000000"/>
                <w:sz w:val="26"/>
                <w:szCs w:val="26"/>
              </w:rPr>
              <w:t xml:space="preserve">            </w:t>
            </w:r>
            <w:r w:rsidRPr="0014213D">
              <w:rPr>
                <w:sz w:val="26"/>
                <w:szCs w:val="26"/>
              </w:rPr>
              <w:t xml:space="preserve">  2. Обнародовать настоящее решение на информационных стендах Администрации сельсовета в селах Бурла, Первомайское, Петровка, </w:t>
            </w:r>
            <w:proofErr w:type="spellStart"/>
            <w:r w:rsidRPr="0014213D">
              <w:rPr>
                <w:sz w:val="26"/>
                <w:szCs w:val="26"/>
              </w:rPr>
              <w:t>Кинерал</w:t>
            </w:r>
            <w:proofErr w:type="spellEnd"/>
            <w:r w:rsidRPr="0014213D">
              <w:rPr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5B3FD8" w:rsidRPr="0014213D" w:rsidRDefault="005B3FD8" w:rsidP="006C6A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B3FD8" w:rsidRPr="0014213D" w:rsidRDefault="005B3FD8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5B3FD8" w:rsidRPr="0014213D" w:rsidRDefault="005B3FD8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Председатель сельского </w:t>
            </w:r>
          </w:p>
          <w:p w:rsidR="005B3FD8" w:rsidRPr="0014213D" w:rsidRDefault="005B3FD8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Собрания депутатов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В.В. Тищенко        </w:t>
            </w:r>
          </w:p>
        </w:tc>
      </w:tr>
      <w:tr w:rsidR="005B3FD8" w:rsidRPr="00985BE0" w:rsidTr="006C6A1B">
        <w:trPr>
          <w:jc w:val="center"/>
        </w:trPr>
        <w:tc>
          <w:tcPr>
            <w:tcW w:w="4939" w:type="dxa"/>
          </w:tcPr>
          <w:p w:rsidR="005B3FD8" w:rsidRPr="00985BE0" w:rsidRDefault="005B3FD8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5" w:type="dxa"/>
          </w:tcPr>
          <w:p w:rsidR="005B3FD8" w:rsidRPr="0014213D" w:rsidRDefault="005B3FD8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3FD8" w:rsidRPr="00985BE0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5B3FD8" w:rsidRPr="00E66FF4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с.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6FF4">
        <w:rPr>
          <w:rFonts w:ascii="Times New Roman" w:hAnsi="Times New Roman"/>
          <w:sz w:val="18"/>
          <w:szCs w:val="18"/>
        </w:rPr>
        <w:t>Бурла</w:t>
      </w:r>
    </w:p>
    <w:p w:rsidR="005B3FD8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5B3FD8" w:rsidRPr="00E66FF4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12» мая 2022</w:t>
      </w:r>
      <w:r w:rsidRPr="00E66FF4">
        <w:rPr>
          <w:rFonts w:ascii="Times New Roman" w:hAnsi="Times New Roman"/>
          <w:sz w:val="18"/>
          <w:szCs w:val="18"/>
        </w:rPr>
        <w:t>г.</w:t>
      </w:r>
    </w:p>
    <w:p w:rsidR="005B3FD8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5B3FD8" w:rsidRDefault="005B3FD8" w:rsidP="005B3FD8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02</w:t>
      </w:r>
      <w:r w:rsidRPr="00E66FF4">
        <w:rPr>
          <w:rFonts w:ascii="Times New Roman" w:hAnsi="Times New Roman"/>
          <w:sz w:val="18"/>
          <w:szCs w:val="18"/>
        </w:rPr>
        <w:t>-ССД</w:t>
      </w:r>
    </w:p>
    <w:p w:rsidR="005B3FD8" w:rsidRDefault="005B3FD8" w:rsidP="005B3FD8"/>
    <w:p w:rsidR="005B3FD8" w:rsidRDefault="005B3FD8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p w:rsidR="00B77A36" w:rsidRDefault="00B77A36"/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1"/>
      </w:tblGrid>
      <w:tr w:rsidR="00B77A36" w:rsidRPr="00D005B6" w:rsidTr="006C6A1B">
        <w:tc>
          <w:tcPr>
            <w:tcW w:w="9854" w:type="dxa"/>
            <w:gridSpan w:val="2"/>
          </w:tcPr>
          <w:p w:rsidR="00B77A36" w:rsidRPr="002A59B1" w:rsidRDefault="00B77A36" w:rsidP="00B77A36">
            <w:pPr>
              <w:pStyle w:val="a3"/>
              <w:rPr>
                <w:rFonts w:ascii="Times New Roman" w:eastAsia="Calibri" w:hAnsi="Times New Roman"/>
                <w:b/>
              </w:rPr>
            </w:pP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t>РОССИЙСКАЯ ФЕДЕРАЦИЯ</w:t>
            </w: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t>СЕЛЬСКОЕ СОБРАНИЕ ДЕПУТАТОВ БУРЛИНСКОГО СЕЛЬСОВЕТА</w:t>
            </w: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59B1">
              <w:rPr>
                <w:rFonts w:ascii="Times New Roman" w:hAnsi="Times New Roman"/>
                <w:b/>
              </w:rPr>
              <w:t>БУРЛИНСКОГО РАЙОНА АЛТАЙСКОГО КРАЯ</w:t>
            </w: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77A36" w:rsidRPr="00D005B6" w:rsidTr="006C6A1B">
        <w:tc>
          <w:tcPr>
            <w:tcW w:w="9854" w:type="dxa"/>
            <w:gridSpan w:val="2"/>
          </w:tcPr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B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77A36" w:rsidRPr="00D005B6" w:rsidTr="006C6A1B">
        <w:tc>
          <w:tcPr>
            <w:tcW w:w="4927" w:type="dxa"/>
          </w:tcPr>
          <w:p w:rsidR="00B77A36" w:rsidRPr="002A59B1" w:rsidRDefault="00B77A36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 2022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27" w:type="dxa"/>
          </w:tcPr>
          <w:p w:rsidR="00B77A36" w:rsidRPr="002A59B1" w:rsidRDefault="00B77A36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A59B1">
              <w:rPr>
                <w:rFonts w:ascii="Times New Roman" w:hAnsi="Times New Roman"/>
                <w:sz w:val="26"/>
                <w:szCs w:val="26"/>
              </w:rPr>
              <w:t>№</w:t>
            </w:r>
            <w:r w:rsidR="001021DA">
              <w:rPr>
                <w:rFonts w:ascii="Times New Roman" w:hAnsi="Times New Roman"/>
                <w:sz w:val="26"/>
                <w:szCs w:val="26"/>
              </w:rPr>
              <w:t xml:space="preserve"> 05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7A36" w:rsidRPr="00D005B6" w:rsidTr="006C6A1B">
        <w:tc>
          <w:tcPr>
            <w:tcW w:w="9854" w:type="dxa"/>
            <w:gridSpan w:val="2"/>
          </w:tcPr>
          <w:p w:rsidR="00B77A36" w:rsidRPr="007C448C" w:rsidRDefault="00B77A36" w:rsidP="006C6A1B">
            <w:pPr>
              <w:pStyle w:val="a3"/>
              <w:jc w:val="center"/>
            </w:pPr>
            <w:r w:rsidRPr="007C448C">
              <w:t>с. Бурла</w:t>
            </w:r>
          </w:p>
          <w:p w:rsidR="00B77A36" w:rsidRPr="009B0A65" w:rsidRDefault="00B77A36" w:rsidP="006C6A1B">
            <w:pPr>
              <w:pStyle w:val="a3"/>
              <w:spacing w:line="360" w:lineRule="auto"/>
            </w:pPr>
          </w:p>
        </w:tc>
      </w:tr>
      <w:tr w:rsidR="00B77A36" w:rsidRPr="00401222" w:rsidTr="006C6A1B">
        <w:tc>
          <w:tcPr>
            <w:tcW w:w="4927" w:type="dxa"/>
          </w:tcPr>
          <w:p w:rsidR="00B77A36" w:rsidRPr="007C448C" w:rsidRDefault="00B77A36" w:rsidP="006C6A1B">
            <w:pPr>
              <w:jc w:val="both"/>
              <w:rPr>
                <w:b/>
                <w:sz w:val="28"/>
                <w:szCs w:val="28"/>
              </w:rPr>
            </w:pPr>
            <w:r w:rsidRPr="007C448C">
              <w:rPr>
                <w:b/>
                <w:bCs/>
                <w:sz w:val="28"/>
                <w:szCs w:val="28"/>
              </w:rPr>
              <w:t>О подготовке проекта Устава</w:t>
            </w:r>
            <w:r w:rsidRPr="007C448C">
              <w:rPr>
                <w:b/>
                <w:sz w:val="28"/>
                <w:szCs w:val="28"/>
              </w:rPr>
              <w:t xml:space="preserve"> муниципального образования </w:t>
            </w:r>
          </w:p>
          <w:p w:rsidR="00B77A36" w:rsidRPr="007C448C" w:rsidRDefault="00B77A36" w:rsidP="006C6A1B">
            <w:pPr>
              <w:jc w:val="both"/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 xml:space="preserve">Бурлинский сельсовет </w:t>
            </w:r>
          </w:p>
          <w:p w:rsidR="00B77A36" w:rsidRPr="007C448C" w:rsidRDefault="00B77A36" w:rsidP="006C6A1B">
            <w:pPr>
              <w:jc w:val="both"/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>Бурлинского района</w:t>
            </w:r>
          </w:p>
          <w:p w:rsidR="00B77A36" w:rsidRPr="007C448C" w:rsidRDefault="00B77A36" w:rsidP="006C6A1B">
            <w:pPr>
              <w:jc w:val="both"/>
              <w:rPr>
                <w:b/>
                <w:sz w:val="28"/>
                <w:szCs w:val="28"/>
              </w:rPr>
            </w:pPr>
            <w:r w:rsidRPr="007C448C">
              <w:rPr>
                <w:b/>
                <w:sz w:val="28"/>
                <w:szCs w:val="28"/>
              </w:rPr>
              <w:t>Алтайского края</w:t>
            </w:r>
          </w:p>
          <w:p w:rsidR="00B77A36" w:rsidRPr="009B0A65" w:rsidRDefault="00B77A36" w:rsidP="006C6A1B">
            <w:pPr>
              <w:rPr>
                <w:b/>
              </w:rPr>
            </w:pPr>
            <w:r w:rsidRPr="009B0A65">
              <w:rPr>
                <w:b/>
              </w:rPr>
              <w:t xml:space="preserve"> </w:t>
            </w:r>
          </w:p>
        </w:tc>
        <w:tc>
          <w:tcPr>
            <w:tcW w:w="4927" w:type="dxa"/>
          </w:tcPr>
          <w:p w:rsidR="00B77A36" w:rsidRPr="009B0A65" w:rsidRDefault="00B77A36" w:rsidP="006C6A1B">
            <w:pPr>
              <w:pStyle w:val="a3"/>
              <w:spacing w:line="360" w:lineRule="auto"/>
            </w:pPr>
          </w:p>
        </w:tc>
      </w:tr>
      <w:tr w:rsidR="00B77A36" w:rsidRPr="00401222" w:rsidTr="006C6A1B">
        <w:tc>
          <w:tcPr>
            <w:tcW w:w="9854" w:type="dxa"/>
            <w:gridSpan w:val="2"/>
          </w:tcPr>
          <w:p w:rsidR="00B77A36" w:rsidRPr="007C448C" w:rsidRDefault="00B77A36" w:rsidP="006C6A1B">
            <w:pPr>
              <w:pStyle w:val="a3"/>
              <w:jc w:val="both"/>
              <w:rPr>
                <w:sz w:val="26"/>
                <w:szCs w:val="26"/>
              </w:rPr>
            </w:pPr>
            <w:r w:rsidRPr="007C448C">
              <w:rPr>
                <w:sz w:val="26"/>
                <w:szCs w:val="26"/>
              </w:rPr>
              <w:t xml:space="preserve">           </w:t>
            </w:r>
          </w:p>
          <w:p w:rsidR="00B77A36" w:rsidRPr="007C448C" w:rsidRDefault="00B77A36" w:rsidP="006C6A1B">
            <w:pPr>
              <w:ind w:firstLine="600"/>
              <w:jc w:val="both"/>
              <w:rPr>
                <w:sz w:val="26"/>
                <w:szCs w:val="26"/>
              </w:rPr>
            </w:pPr>
            <w:r w:rsidRPr="007C448C">
              <w:rPr>
                <w:sz w:val="26"/>
                <w:szCs w:val="26"/>
              </w:rPr>
              <w:t xml:space="preserve">  </w:t>
            </w:r>
            <w:r w:rsidRPr="0014213D">
              <w:rPr>
                <w:sz w:val="26"/>
                <w:szCs w:val="26"/>
              </w:rPr>
              <w:t xml:space="preserve">Рассмотрев протест прокурора Бурлинского </w:t>
            </w:r>
            <w:r>
              <w:rPr>
                <w:sz w:val="26"/>
                <w:szCs w:val="26"/>
              </w:rPr>
              <w:t>района от 27.04.2022 № 02-59-2022, в</w:t>
            </w:r>
            <w:r w:rsidRPr="007C448C">
              <w:rPr>
                <w:sz w:val="26"/>
                <w:szCs w:val="26"/>
              </w:rPr>
              <w:t xml:space="preserve"> соответствии со статьей 44 Федерального закона от 06.10.2003 № 131-ФЗ «Об общих принципах организации местного самоуправления в Российской Федерации», руководствуясь статьей </w:t>
            </w:r>
            <w:r w:rsidR="00C742F0" w:rsidRPr="00C742F0">
              <w:rPr>
                <w:sz w:val="26"/>
                <w:szCs w:val="26"/>
              </w:rPr>
              <w:t>42</w:t>
            </w:r>
            <w:r w:rsidRPr="00B77A36">
              <w:rPr>
                <w:color w:val="FF0000"/>
                <w:sz w:val="26"/>
                <w:szCs w:val="26"/>
              </w:rPr>
              <w:t xml:space="preserve"> </w:t>
            </w:r>
            <w:r w:rsidRPr="007C448C">
              <w:rPr>
                <w:bCs/>
                <w:sz w:val="26"/>
                <w:szCs w:val="26"/>
              </w:rPr>
              <w:t xml:space="preserve">Устава муниципального образования Бурлинский сельсовет, </w:t>
            </w:r>
            <w:r w:rsidRPr="007C448C">
              <w:rPr>
                <w:sz w:val="26"/>
                <w:szCs w:val="26"/>
              </w:rPr>
              <w:t>сельское Собрание депутатов</w:t>
            </w:r>
          </w:p>
          <w:p w:rsidR="00B77A36" w:rsidRPr="007C448C" w:rsidRDefault="00B77A36" w:rsidP="006C6A1B">
            <w:pPr>
              <w:jc w:val="center"/>
              <w:rPr>
                <w:sz w:val="26"/>
                <w:szCs w:val="26"/>
              </w:rPr>
            </w:pPr>
            <w:r w:rsidRPr="007C448C">
              <w:rPr>
                <w:sz w:val="26"/>
                <w:szCs w:val="26"/>
              </w:rPr>
              <w:t>Р Е Ш И Л О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sz w:val="26"/>
                <w:szCs w:val="26"/>
                <w:lang w:val="ru-RU"/>
              </w:rPr>
              <w:t>1. Создать рабочую группу по подготовке проекта Устава муниципального образования Бурлинский сельсовет в следующем составе: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Тищенко Вячеслав Владимирович</w:t>
            </w:r>
            <w:r w:rsidRPr="007C448C">
              <w:rPr>
                <w:sz w:val="26"/>
                <w:szCs w:val="26"/>
                <w:lang w:val="ru-RU"/>
              </w:rPr>
              <w:t>, депутат от избирательн</w:t>
            </w:r>
            <w:r>
              <w:rPr>
                <w:sz w:val="26"/>
                <w:szCs w:val="26"/>
                <w:lang w:val="ru-RU"/>
              </w:rPr>
              <w:t>ого окру</w:t>
            </w:r>
            <w:r w:rsidR="00620402">
              <w:rPr>
                <w:sz w:val="26"/>
                <w:szCs w:val="26"/>
                <w:lang w:val="ru-RU"/>
              </w:rPr>
              <w:t>га № 5</w:t>
            </w:r>
            <w:r>
              <w:rPr>
                <w:sz w:val="26"/>
                <w:szCs w:val="26"/>
                <w:lang w:val="ru-RU"/>
              </w:rPr>
              <w:t>, председатель сельского Собрания депутатов</w:t>
            </w:r>
            <w:r w:rsidRPr="007C448C">
              <w:rPr>
                <w:sz w:val="26"/>
                <w:szCs w:val="26"/>
                <w:lang w:val="ru-RU"/>
              </w:rPr>
              <w:t>;</w:t>
            </w:r>
          </w:p>
          <w:p w:rsidR="00B77A36" w:rsidRPr="007C448C" w:rsidRDefault="00620402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Романова Людмила Васильевна</w:t>
            </w:r>
            <w:r w:rsidR="00B77A36" w:rsidRPr="007C448C">
              <w:rPr>
                <w:sz w:val="26"/>
                <w:szCs w:val="26"/>
                <w:lang w:val="ru-RU"/>
              </w:rPr>
              <w:t>, депут</w:t>
            </w:r>
            <w:r>
              <w:rPr>
                <w:sz w:val="26"/>
                <w:szCs w:val="26"/>
                <w:lang w:val="ru-RU"/>
              </w:rPr>
              <w:t>ат от избирательного округа № 3</w:t>
            </w:r>
            <w:r w:rsidR="00B77A36" w:rsidRPr="007C448C">
              <w:rPr>
                <w:sz w:val="26"/>
                <w:szCs w:val="26"/>
                <w:lang w:val="ru-RU"/>
              </w:rPr>
              <w:t>, председатель постоянной комис</w:t>
            </w:r>
            <w:r>
              <w:rPr>
                <w:sz w:val="26"/>
                <w:szCs w:val="26"/>
                <w:lang w:val="ru-RU"/>
              </w:rPr>
              <w:t>сии по местному самоуправлению,</w:t>
            </w:r>
            <w:r w:rsidR="00B77A36" w:rsidRPr="007C448C">
              <w:rPr>
                <w:sz w:val="26"/>
                <w:szCs w:val="26"/>
                <w:lang w:val="ru-RU"/>
              </w:rPr>
              <w:t xml:space="preserve"> правовым</w:t>
            </w:r>
            <w:r>
              <w:rPr>
                <w:sz w:val="26"/>
                <w:szCs w:val="26"/>
                <w:lang w:val="ru-RU"/>
              </w:rPr>
              <w:t xml:space="preserve"> и социальным</w:t>
            </w:r>
            <w:r w:rsidR="00B77A36" w:rsidRPr="007C448C">
              <w:rPr>
                <w:sz w:val="26"/>
                <w:szCs w:val="26"/>
                <w:lang w:val="ru-RU"/>
              </w:rPr>
              <w:t xml:space="preserve"> вопросам;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sz w:val="26"/>
                <w:szCs w:val="26"/>
                <w:lang w:val="ru-RU"/>
              </w:rPr>
              <w:t>Колесникова Лиди</w:t>
            </w:r>
            <w:r w:rsidR="00620402">
              <w:rPr>
                <w:sz w:val="26"/>
                <w:szCs w:val="26"/>
                <w:lang w:val="ru-RU"/>
              </w:rPr>
              <w:t>я Семеновна, глава</w:t>
            </w:r>
            <w:r w:rsidRPr="007C448C">
              <w:rPr>
                <w:sz w:val="26"/>
                <w:szCs w:val="26"/>
                <w:lang w:val="ru-RU"/>
              </w:rPr>
              <w:t xml:space="preserve"> сельсовета (по согласованию); 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sz w:val="26"/>
                <w:szCs w:val="26"/>
                <w:lang w:val="ru-RU"/>
              </w:rPr>
              <w:t>Шумейко Светлана Вас</w:t>
            </w:r>
            <w:r w:rsidR="00620402">
              <w:rPr>
                <w:sz w:val="26"/>
                <w:szCs w:val="26"/>
                <w:lang w:val="ru-RU"/>
              </w:rPr>
              <w:t>ильевна, секретарь</w:t>
            </w:r>
            <w:r w:rsidRPr="007C448C">
              <w:rPr>
                <w:sz w:val="26"/>
                <w:szCs w:val="26"/>
                <w:lang w:val="ru-RU"/>
              </w:rPr>
              <w:t xml:space="preserve"> сельсовета (по согласованию).</w:t>
            </w:r>
          </w:p>
          <w:p w:rsidR="00B77A36" w:rsidRPr="007C448C" w:rsidRDefault="00DF16CB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 Обнародовать 18</w:t>
            </w:r>
            <w:r w:rsidR="00620402">
              <w:rPr>
                <w:sz w:val="26"/>
                <w:szCs w:val="26"/>
                <w:lang w:val="ru-RU"/>
              </w:rPr>
              <w:t>.05.2022</w:t>
            </w:r>
            <w:r w:rsidR="00B77A36" w:rsidRPr="007C448C">
              <w:rPr>
                <w:sz w:val="26"/>
                <w:szCs w:val="26"/>
                <w:lang w:val="ru-RU"/>
              </w:rPr>
              <w:t xml:space="preserve"> проект Устава и Положение о порядке учёта предложений по проекту Устава муниципального образования Бурлинский сельсовет Бурлинского района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Устав, утвержденное решением сельского Собрания депутатов от 24.08.2012 № 22 (15-ССД), на информационных стендах Администрации сельсовета в селах Бурла, Первомайское, Петровка, </w:t>
            </w:r>
            <w:proofErr w:type="spellStart"/>
            <w:r w:rsidR="00B77A36" w:rsidRPr="007C448C">
              <w:rPr>
                <w:sz w:val="26"/>
                <w:szCs w:val="26"/>
                <w:lang w:val="ru-RU"/>
              </w:rPr>
              <w:t>Кинерал</w:t>
            </w:r>
            <w:proofErr w:type="spellEnd"/>
            <w:r w:rsidR="00B77A36" w:rsidRPr="007C448C">
              <w:rPr>
                <w:sz w:val="26"/>
                <w:szCs w:val="26"/>
                <w:lang w:val="ru-RU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sz w:val="26"/>
                <w:szCs w:val="26"/>
                <w:lang w:val="ru-RU"/>
              </w:rPr>
              <w:t>3. Обобщить замечания и предложения граждан по проекту Устава.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sz w:val="26"/>
                <w:szCs w:val="26"/>
                <w:lang w:val="ru-RU"/>
              </w:rPr>
              <w:lastRenderedPageBreak/>
              <w:t xml:space="preserve">4. Направить проект Устава для проведения правовой и </w:t>
            </w:r>
            <w:proofErr w:type="gramStart"/>
            <w:r w:rsidRPr="007C448C">
              <w:rPr>
                <w:sz w:val="26"/>
                <w:szCs w:val="26"/>
                <w:lang w:val="ru-RU"/>
              </w:rPr>
              <w:t>антикоррупционной  экспертизы</w:t>
            </w:r>
            <w:proofErr w:type="gramEnd"/>
            <w:r w:rsidRPr="007C448C">
              <w:rPr>
                <w:sz w:val="26"/>
                <w:szCs w:val="26"/>
                <w:lang w:val="ru-RU"/>
              </w:rPr>
              <w:t xml:space="preserve"> в Управление Министерства юстиции Российской Федерации по Алтайскому краю и прокуратуру Бурлинского района.</w:t>
            </w:r>
          </w:p>
          <w:p w:rsidR="00B77A36" w:rsidRPr="007C448C" w:rsidRDefault="00B77A36" w:rsidP="006C6A1B">
            <w:pPr>
              <w:pStyle w:val="a6"/>
              <w:jc w:val="both"/>
              <w:rPr>
                <w:sz w:val="26"/>
                <w:szCs w:val="26"/>
                <w:lang w:val="ru-RU"/>
              </w:rPr>
            </w:pPr>
            <w:r w:rsidRPr="007C448C">
              <w:rPr>
                <w:bCs/>
                <w:sz w:val="26"/>
                <w:szCs w:val="26"/>
                <w:lang w:val="ru-RU"/>
              </w:rPr>
              <w:t>5</w:t>
            </w:r>
            <w:r w:rsidRPr="007C448C">
              <w:rPr>
                <w:sz w:val="26"/>
                <w:szCs w:val="26"/>
                <w:lang w:val="ru-RU"/>
              </w:rPr>
              <w:t xml:space="preserve">. Обнародовать настоящее решение </w:t>
            </w:r>
            <w:r w:rsidRPr="007C448C">
              <w:rPr>
                <w:bCs/>
                <w:sz w:val="26"/>
                <w:szCs w:val="26"/>
                <w:lang w:val="ru-RU"/>
              </w:rPr>
              <w:t>на информационных стендах А</w:t>
            </w:r>
            <w:r w:rsidRPr="007C448C">
              <w:rPr>
                <w:sz w:val="26"/>
                <w:szCs w:val="26"/>
                <w:lang w:val="ru-RU"/>
              </w:rPr>
              <w:t xml:space="preserve">дминистрации сельсовета в селах Бурла, Первомайское, Петровка, </w:t>
            </w:r>
            <w:proofErr w:type="spellStart"/>
            <w:r w:rsidRPr="007C448C">
              <w:rPr>
                <w:sz w:val="26"/>
                <w:szCs w:val="26"/>
                <w:lang w:val="ru-RU"/>
              </w:rPr>
              <w:t>Кинерал</w:t>
            </w:r>
            <w:proofErr w:type="spellEnd"/>
            <w:r w:rsidRPr="007C448C">
              <w:rPr>
                <w:sz w:val="26"/>
                <w:szCs w:val="26"/>
                <w:lang w:val="ru-RU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B77A36" w:rsidRPr="007C448C" w:rsidRDefault="00B77A36" w:rsidP="006C6A1B">
            <w:pPr>
              <w:jc w:val="both"/>
              <w:rPr>
                <w:sz w:val="26"/>
                <w:szCs w:val="26"/>
              </w:rPr>
            </w:pPr>
            <w:r w:rsidRPr="007C448C">
              <w:rPr>
                <w:bCs/>
                <w:sz w:val="26"/>
                <w:szCs w:val="26"/>
              </w:rPr>
              <w:t xml:space="preserve">     6</w:t>
            </w:r>
            <w:r w:rsidRPr="007C448C">
              <w:rPr>
                <w:sz w:val="26"/>
                <w:szCs w:val="26"/>
              </w:rPr>
              <w:t>. Контроль исполнения настоящего решения возложить на постоянную комис</w:t>
            </w:r>
            <w:r w:rsidR="00620402">
              <w:rPr>
                <w:sz w:val="26"/>
                <w:szCs w:val="26"/>
              </w:rPr>
              <w:t>сию по местному самоуправлению,</w:t>
            </w:r>
            <w:r w:rsidRPr="007C448C">
              <w:rPr>
                <w:sz w:val="26"/>
                <w:szCs w:val="26"/>
              </w:rPr>
              <w:t xml:space="preserve"> правовым</w:t>
            </w:r>
            <w:r w:rsidR="000F14D4">
              <w:rPr>
                <w:sz w:val="26"/>
                <w:szCs w:val="26"/>
              </w:rPr>
              <w:t xml:space="preserve"> и социальным вопроса</w:t>
            </w:r>
            <w:r w:rsidR="00620402">
              <w:rPr>
                <w:sz w:val="26"/>
                <w:szCs w:val="26"/>
              </w:rPr>
              <w:t>м</w:t>
            </w:r>
            <w:r w:rsidR="000F14D4">
              <w:rPr>
                <w:sz w:val="26"/>
                <w:szCs w:val="26"/>
              </w:rPr>
              <w:t xml:space="preserve"> (председатель – Л.В. Романова</w:t>
            </w:r>
            <w:r w:rsidRPr="007C448C">
              <w:rPr>
                <w:sz w:val="26"/>
                <w:szCs w:val="26"/>
              </w:rPr>
              <w:t>).</w:t>
            </w:r>
          </w:p>
          <w:p w:rsidR="00B77A36" w:rsidRPr="007C448C" w:rsidRDefault="00B77A36" w:rsidP="006C6A1B">
            <w:pPr>
              <w:pStyle w:val="a3"/>
              <w:spacing w:line="360" w:lineRule="auto"/>
              <w:rPr>
                <w:sz w:val="26"/>
                <w:szCs w:val="26"/>
              </w:rPr>
            </w:pPr>
          </w:p>
          <w:p w:rsidR="00B77A36" w:rsidRPr="007C448C" w:rsidRDefault="00B77A36" w:rsidP="006C6A1B">
            <w:pPr>
              <w:pStyle w:val="a3"/>
              <w:rPr>
                <w:sz w:val="26"/>
                <w:szCs w:val="26"/>
              </w:rPr>
            </w:pPr>
          </w:p>
        </w:tc>
      </w:tr>
      <w:tr w:rsidR="00B77A36" w:rsidRPr="007C448C" w:rsidTr="006C6A1B">
        <w:tc>
          <w:tcPr>
            <w:tcW w:w="4927" w:type="dxa"/>
          </w:tcPr>
          <w:p w:rsidR="000F14D4" w:rsidRPr="0014213D" w:rsidRDefault="000F14D4" w:rsidP="000F14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Председатель сельского </w:t>
            </w:r>
          </w:p>
          <w:p w:rsidR="00B77A36" w:rsidRPr="002A59B1" w:rsidRDefault="000F14D4" w:rsidP="000F14D4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Собрания депутатов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4927" w:type="dxa"/>
          </w:tcPr>
          <w:p w:rsidR="000F14D4" w:rsidRDefault="000F14D4" w:rsidP="000F14D4">
            <w:pPr>
              <w:tabs>
                <w:tab w:val="left" w:pos="3247"/>
              </w:tabs>
              <w:rPr>
                <w:rFonts w:eastAsiaTheme="minorEastAsia" w:cstheme="minorBidi"/>
                <w:sz w:val="26"/>
                <w:szCs w:val="26"/>
              </w:rPr>
            </w:pPr>
          </w:p>
          <w:p w:rsidR="00B77A36" w:rsidRPr="000F14D4" w:rsidRDefault="000F14D4" w:rsidP="000F14D4">
            <w:pPr>
              <w:tabs>
                <w:tab w:val="left" w:pos="3247"/>
              </w:tabs>
            </w:pPr>
            <w:r>
              <w:rPr>
                <w:rFonts w:eastAsiaTheme="minorEastAsia" w:cstheme="minorBidi"/>
                <w:sz w:val="26"/>
                <w:szCs w:val="26"/>
              </w:rPr>
              <w:t xml:space="preserve">                                           </w:t>
            </w:r>
            <w:r w:rsidRPr="0014213D">
              <w:rPr>
                <w:sz w:val="26"/>
                <w:szCs w:val="26"/>
              </w:rPr>
              <w:t>В.В. Тищенко</w:t>
            </w:r>
          </w:p>
        </w:tc>
      </w:tr>
    </w:tbl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p w:rsidR="00B77A36" w:rsidRDefault="00B77A36" w:rsidP="00B77A3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95"/>
        <w:gridCol w:w="4659"/>
      </w:tblGrid>
      <w:tr w:rsidR="00B77A36" w:rsidRPr="00D005B6" w:rsidTr="006C6A1B">
        <w:trPr>
          <w:jc w:val="center"/>
        </w:trPr>
        <w:tc>
          <w:tcPr>
            <w:tcW w:w="9855" w:type="dxa"/>
            <w:gridSpan w:val="2"/>
          </w:tcPr>
          <w:p w:rsidR="00B77A36" w:rsidRPr="002A59B1" w:rsidRDefault="00B77A36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lastRenderedPageBreak/>
              <w:t>РОССИЙСКАЯ ФЕДЕРАЦИЯ</w:t>
            </w: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t>СЕЛЬСКОЕ СОБРАНИЕ ДЕПУТАТОВ БУРЛИНСКОГО СЕЛЬСОВЕТА</w:t>
            </w:r>
          </w:p>
          <w:p w:rsidR="00B77A36" w:rsidRPr="002A59B1" w:rsidRDefault="00B77A36" w:rsidP="006C6A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59B1">
              <w:rPr>
                <w:rFonts w:ascii="Times New Roman" w:hAnsi="Times New Roman"/>
                <w:b/>
              </w:rPr>
              <w:t>БУРЛИНСКОГО РАЙОНА АЛТАЙСКОГО КРАЯ</w:t>
            </w: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77A36" w:rsidRPr="00D005B6" w:rsidTr="006C6A1B">
        <w:trPr>
          <w:jc w:val="center"/>
        </w:trPr>
        <w:tc>
          <w:tcPr>
            <w:tcW w:w="9855" w:type="dxa"/>
            <w:gridSpan w:val="2"/>
          </w:tcPr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 Е Ш Е Н И Е</w:t>
            </w:r>
          </w:p>
          <w:p w:rsidR="00B77A36" w:rsidRPr="002A59B1" w:rsidRDefault="00B77A36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A36" w:rsidRPr="00D005B6" w:rsidTr="006C6A1B">
        <w:trPr>
          <w:jc w:val="center"/>
        </w:trPr>
        <w:tc>
          <w:tcPr>
            <w:tcW w:w="4927" w:type="dxa"/>
          </w:tcPr>
          <w:p w:rsidR="00B77A36" w:rsidRPr="002A59B1" w:rsidRDefault="00032965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77A36"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 2022</w:t>
            </w:r>
            <w:r w:rsidR="00B77A36" w:rsidRPr="002A59B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28" w:type="dxa"/>
          </w:tcPr>
          <w:p w:rsidR="00B77A36" w:rsidRPr="002A59B1" w:rsidRDefault="00B77A36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59B1">
              <w:rPr>
                <w:rFonts w:ascii="Times New Roman" w:hAnsi="Times New Roman"/>
                <w:sz w:val="26"/>
                <w:szCs w:val="26"/>
              </w:rPr>
              <w:t>№</w:t>
            </w:r>
            <w:r w:rsidR="001021DA">
              <w:rPr>
                <w:rFonts w:ascii="Times New Roman" w:hAnsi="Times New Roman"/>
                <w:sz w:val="26"/>
                <w:szCs w:val="26"/>
              </w:rPr>
              <w:t xml:space="preserve"> 06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77A36" w:rsidRPr="00D005B6" w:rsidTr="006C6A1B">
        <w:trPr>
          <w:jc w:val="center"/>
        </w:trPr>
        <w:tc>
          <w:tcPr>
            <w:tcW w:w="9855" w:type="dxa"/>
            <w:gridSpan w:val="2"/>
          </w:tcPr>
          <w:p w:rsidR="00B77A36" w:rsidRPr="002A59B1" w:rsidRDefault="00B77A36" w:rsidP="006C6A1B">
            <w:pPr>
              <w:pStyle w:val="a3"/>
              <w:jc w:val="center"/>
              <w:rPr>
                <w:rFonts w:ascii="Times New Roman" w:hAnsi="Times New Roman"/>
              </w:rPr>
            </w:pPr>
            <w:r w:rsidRPr="002A59B1">
              <w:rPr>
                <w:rFonts w:ascii="Times New Roman" w:hAnsi="Times New Roman"/>
              </w:rPr>
              <w:t>с. Бурла</w:t>
            </w:r>
          </w:p>
          <w:p w:rsidR="00B77A36" w:rsidRPr="002A59B1" w:rsidRDefault="00B77A36" w:rsidP="006C6A1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B77A36" w:rsidRPr="001D6987" w:rsidTr="006C6A1B">
        <w:trPr>
          <w:jc w:val="center"/>
        </w:trPr>
        <w:tc>
          <w:tcPr>
            <w:tcW w:w="4927" w:type="dxa"/>
          </w:tcPr>
          <w:p w:rsidR="00B77A36" w:rsidRPr="001D6987" w:rsidRDefault="00B77A36" w:rsidP="006C6A1B">
            <w:pPr>
              <w:rPr>
                <w:b/>
                <w:bCs/>
                <w:sz w:val="28"/>
              </w:rPr>
            </w:pPr>
            <w:r w:rsidRPr="001D6987">
              <w:rPr>
                <w:b/>
                <w:bCs/>
                <w:sz w:val="28"/>
                <w:szCs w:val="28"/>
              </w:rPr>
              <w:t xml:space="preserve">О </w:t>
            </w:r>
            <w:r w:rsidRPr="001D6987">
              <w:rPr>
                <w:b/>
                <w:bCs/>
                <w:sz w:val="28"/>
                <w:szCs w:val="22"/>
              </w:rPr>
              <w:t xml:space="preserve">подготовке и проведении </w:t>
            </w:r>
          </w:p>
          <w:p w:rsidR="00B77A36" w:rsidRPr="001D6987" w:rsidRDefault="00B77A36" w:rsidP="006C6A1B">
            <w:pPr>
              <w:jc w:val="both"/>
              <w:rPr>
                <w:b/>
                <w:sz w:val="28"/>
                <w:szCs w:val="28"/>
              </w:rPr>
            </w:pPr>
            <w:r w:rsidRPr="001D6987">
              <w:rPr>
                <w:b/>
                <w:bCs/>
                <w:sz w:val="28"/>
                <w:szCs w:val="22"/>
              </w:rPr>
              <w:t xml:space="preserve">публичных слушаний </w:t>
            </w:r>
          </w:p>
        </w:tc>
        <w:tc>
          <w:tcPr>
            <w:tcW w:w="4928" w:type="dxa"/>
          </w:tcPr>
          <w:p w:rsidR="00B77A36" w:rsidRPr="001D6987" w:rsidRDefault="00B77A36" w:rsidP="006C6A1B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</w:tr>
      <w:tr w:rsidR="00B77A36" w:rsidRPr="006B7376" w:rsidTr="006C6A1B">
        <w:trPr>
          <w:jc w:val="center"/>
        </w:trPr>
        <w:tc>
          <w:tcPr>
            <w:tcW w:w="9855" w:type="dxa"/>
            <w:gridSpan w:val="2"/>
          </w:tcPr>
          <w:p w:rsidR="00B77A36" w:rsidRPr="006B7376" w:rsidRDefault="00B77A36" w:rsidP="006C6A1B">
            <w:pPr>
              <w:pStyle w:val="a3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 xml:space="preserve">           </w:t>
            </w:r>
          </w:p>
          <w:p w:rsidR="00B77A36" w:rsidRPr="006B7376" w:rsidRDefault="00B77A36" w:rsidP="006C6A1B">
            <w:pPr>
              <w:pStyle w:val="a3"/>
              <w:jc w:val="both"/>
              <w:rPr>
                <w:sz w:val="25"/>
                <w:szCs w:val="25"/>
              </w:rPr>
            </w:pP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 xml:space="preserve">  В соответствии со статьей 28 Федерального закона от 06.10.2003 № 131-ФЗ «Об общих принципах организации местного самоуправления в Российской Федерации», с </w:t>
            </w:r>
            <w:r w:rsidRPr="006B7376">
              <w:rPr>
                <w:bCs/>
                <w:sz w:val="25"/>
                <w:szCs w:val="25"/>
              </w:rPr>
              <w:t xml:space="preserve">Уставом муниципального образования Бурлинский сельсовет, с Положением о порядке организации и проведения публичных слушаний в муниципальном образовании Бурлинский сельсовет, утвержденным решением сельского Собрания депутатов от 21.11.2012 № 29 (19-ССД), </w:t>
            </w:r>
            <w:r w:rsidRPr="006B7376">
              <w:rPr>
                <w:sz w:val="25"/>
                <w:szCs w:val="25"/>
              </w:rPr>
              <w:t>сельское Собрание депутатов</w:t>
            </w:r>
          </w:p>
          <w:p w:rsidR="00B77A36" w:rsidRPr="006B7376" w:rsidRDefault="00B77A36" w:rsidP="006C6A1B">
            <w:pPr>
              <w:jc w:val="center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Р Е Ш И Л О</w:t>
            </w:r>
          </w:p>
          <w:p w:rsidR="00B77A36" w:rsidRPr="006B7376" w:rsidRDefault="00DF16CB" w:rsidP="006C6A1B">
            <w:pPr>
              <w:ind w:firstLine="6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Назначить на 10 часов 08</w:t>
            </w:r>
            <w:r w:rsidR="00032965">
              <w:rPr>
                <w:sz w:val="25"/>
                <w:szCs w:val="25"/>
              </w:rPr>
              <w:t>.06.2022</w:t>
            </w:r>
            <w:r w:rsidR="00B77A36" w:rsidRPr="006B7376">
              <w:rPr>
                <w:sz w:val="25"/>
                <w:szCs w:val="25"/>
              </w:rPr>
              <w:t xml:space="preserve"> публичные слушания.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2. Определить местом проведения публичных слушаний зал заседаний Администрации сельсовета.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3. Включить в повестку дня публичных слушаний следующие вопросы: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- О проекте Устава муниципального образования Бурлинский сельсовет;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 xml:space="preserve">4. Образовать комиссию, ответственную за подготовку и </w:t>
            </w:r>
            <w:proofErr w:type="gramStart"/>
            <w:r w:rsidRPr="006B7376">
              <w:rPr>
                <w:sz w:val="25"/>
                <w:szCs w:val="25"/>
              </w:rPr>
              <w:t>проведение  публичных</w:t>
            </w:r>
            <w:proofErr w:type="gramEnd"/>
            <w:r w:rsidRPr="006B7376">
              <w:rPr>
                <w:sz w:val="25"/>
                <w:szCs w:val="25"/>
              </w:rPr>
              <w:t xml:space="preserve"> слушаний в следующем составе:</w:t>
            </w:r>
          </w:p>
          <w:p w:rsidR="00B77A36" w:rsidRPr="006B7376" w:rsidRDefault="00032965" w:rsidP="006C6A1B">
            <w:pPr>
              <w:ind w:firstLine="60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Тищенко Вячеслав Владимирович</w:t>
            </w:r>
            <w:r w:rsidR="00B77A36" w:rsidRPr="006B7376">
              <w:rPr>
                <w:sz w:val="25"/>
                <w:szCs w:val="25"/>
              </w:rPr>
              <w:t>, депу</w:t>
            </w:r>
            <w:r>
              <w:rPr>
                <w:sz w:val="25"/>
                <w:szCs w:val="25"/>
              </w:rPr>
              <w:t>тат от избирательного округа № 5, председатель сельского Собрания депутатов</w:t>
            </w:r>
            <w:r w:rsidR="00B77A36" w:rsidRPr="006B7376">
              <w:rPr>
                <w:sz w:val="25"/>
                <w:szCs w:val="25"/>
              </w:rPr>
              <w:t>;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Колесникова Лиди</w:t>
            </w:r>
            <w:r w:rsidR="00032965">
              <w:rPr>
                <w:sz w:val="25"/>
                <w:szCs w:val="25"/>
              </w:rPr>
              <w:t>я Семеновна, глава</w:t>
            </w:r>
            <w:r w:rsidRPr="006B7376">
              <w:rPr>
                <w:sz w:val="25"/>
                <w:szCs w:val="25"/>
              </w:rPr>
              <w:t xml:space="preserve"> сельсовета (по согласованию); 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Шумейко Светлана Вас</w:t>
            </w:r>
            <w:r w:rsidR="00032965">
              <w:rPr>
                <w:sz w:val="25"/>
                <w:szCs w:val="25"/>
              </w:rPr>
              <w:t>ильевна, секретарь</w:t>
            </w:r>
            <w:r w:rsidRPr="006B7376">
              <w:rPr>
                <w:sz w:val="25"/>
                <w:szCs w:val="25"/>
              </w:rPr>
              <w:t xml:space="preserve"> сельсовета (по согласованию).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>5. Поручить указанной комиссии в трехдневный срок провести организационное заседание.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 xml:space="preserve">6. Установить, что предложения и рекомендации </w:t>
            </w:r>
            <w:r w:rsidRPr="006B7376">
              <w:rPr>
                <w:color w:val="000000"/>
                <w:sz w:val="25"/>
                <w:szCs w:val="25"/>
              </w:rPr>
              <w:t>по выносимым на обсуж</w:t>
            </w:r>
            <w:r w:rsidR="00DF16CB">
              <w:rPr>
                <w:color w:val="000000"/>
                <w:sz w:val="25"/>
                <w:szCs w:val="25"/>
              </w:rPr>
              <w:t>дение вопросам принимаются до 06.06.2022</w:t>
            </w:r>
            <w:r w:rsidRPr="006B7376">
              <w:rPr>
                <w:color w:val="000000"/>
                <w:sz w:val="25"/>
                <w:szCs w:val="25"/>
              </w:rPr>
              <w:t xml:space="preserve"> включительно.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sz w:val="25"/>
                <w:szCs w:val="25"/>
              </w:rPr>
              <w:t xml:space="preserve">7. Обнародовать настоящее решение </w:t>
            </w:r>
            <w:r w:rsidRPr="006B7376">
              <w:rPr>
                <w:bCs/>
                <w:sz w:val="25"/>
                <w:szCs w:val="25"/>
              </w:rPr>
              <w:t xml:space="preserve">на информационных стендах </w:t>
            </w:r>
            <w:r w:rsidRPr="006B7376">
              <w:rPr>
                <w:sz w:val="25"/>
                <w:szCs w:val="25"/>
              </w:rPr>
              <w:t xml:space="preserve">Администрации сельсовета в селах Бурла, Первомайское, Петровка, </w:t>
            </w:r>
            <w:proofErr w:type="spellStart"/>
            <w:r w:rsidRPr="006B7376">
              <w:rPr>
                <w:sz w:val="25"/>
                <w:szCs w:val="25"/>
              </w:rPr>
              <w:t>Кинерал</w:t>
            </w:r>
            <w:proofErr w:type="spellEnd"/>
            <w:r w:rsidRPr="006B7376">
              <w:rPr>
                <w:sz w:val="25"/>
                <w:szCs w:val="25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B77A36" w:rsidRPr="006B7376" w:rsidRDefault="00B77A36" w:rsidP="006C6A1B">
            <w:pPr>
              <w:ind w:firstLine="600"/>
              <w:jc w:val="both"/>
              <w:rPr>
                <w:sz w:val="25"/>
                <w:szCs w:val="25"/>
              </w:rPr>
            </w:pPr>
            <w:r w:rsidRPr="006B7376">
              <w:rPr>
                <w:bCs/>
                <w:sz w:val="25"/>
                <w:szCs w:val="25"/>
              </w:rPr>
              <w:t xml:space="preserve">8. Контроль исполнения настоящего </w:t>
            </w:r>
            <w:r w:rsidRPr="006B7376">
              <w:rPr>
                <w:sz w:val="25"/>
                <w:szCs w:val="25"/>
              </w:rPr>
              <w:t>решен</w:t>
            </w:r>
            <w:r w:rsidR="00DF16CB">
              <w:rPr>
                <w:sz w:val="25"/>
                <w:szCs w:val="25"/>
              </w:rPr>
              <w:t>ия возложить на председателя сельского Собрания депутатов В.В. Тищенко</w:t>
            </w:r>
            <w:r w:rsidRPr="006B7376">
              <w:rPr>
                <w:bCs/>
                <w:sz w:val="25"/>
                <w:szCs w:val="25"/>
              </w:rPr>
              <w:t>.</w:t>
            </w:r>
          </w:p>
          <w:p w:rsidR="00B77A36" w:rsidRPr="006B7376" w:rsidRDefault="00B77A36" w:rsidP="006C6A1B">
            <w:pPr>
              <w:pStyle w:val="a3"/>
              <w:spacing w:line="360" w:lineRule="auto"/>
              <w:rPr>
                <w:sz w:val="25"/>
                <w:szCs w:val="25"/>
              </w:rPr>
            </w:pPr>
          </w:p>
        </w:tc>
      </w:tr>
      <w:tr w:rsidR="00B77A36" w:rsidRPr="00DF16CB" w:rsidTr="006C6A1B">
        <w:trPr>
          <w:jc w:val="center"/>
        </w:trPr>
        <w:tc>
          <w:tcPr>
            <w:tcW w:w="4927" w:type="dxa"/>
          </w:tcPr>
          <w:p w:rsidR="00B77A36" w:rsidRDefault="00DF16CB" w:rsidP="00DF16CB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Председатель сельского</w:t>
            </w:r>
          </w:p>
          <w:p w:rsidR="00DF16CB" w:rsidRPr="00560DB3" w:rsidRDefault="00DF16CB" w:rsidP="00DF16CB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Собрания депутатов</w:t>
            </w:r>
          </w:p>
        </w:tc>
        <w:tc>
          <w:tcPr>
            <w:tcW w:w="4928" w:type="dxa"/>
          </w:tcPr>
          <w:p w:rsidR="00DF16CB" w:rsidRDefault="00DF16CB" w:rsidP="00DF16CB">
            <w:pPr>
              <w:tabs>
                <w:tab w:val="left" w:pos="3070"/>
              </w:tabs>
              <w:rPr>
                <w:sz w:val="25"/>
                <w:szCs w:val="25"/>
              </w:rPr>
            </w:pPr>
          </w:p>
          <w:p w:rsidR="00B77A36" w:rsidRPr="00DF16CB" w:rsidRDefault="00DF16CB" w:rsidP="00DF16CB">
            <w:pPr>
              <w:tabs>
                <w:tab w:val="left" w:pos="2839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   В.В. Тищенко</w:t>
            </w:r>
          </w:p>
        </w:tc>
      </w:tr>
    </w:tbl>
    <w:p w:rsidR="00B77A36" w:rsidRDefault="00B77A36" w:rsidP="00B77A36"/>
    <w:p w:rsidR="00B77A36" w:rsidRDefault="00B77A3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01"/>
        <w:gridCol w:w="4653"/>
      </w:tblGrid>
      <w:tr w:rsidR="0060504B" w:rsidRPr="00D005B6" w:rsidTr="006C6A1B">
        <w:trPr>
          <w:jc w:val="center"/>
        </w:trPr>
        <w:tc>
          <w:tcPr>
            <w:tcW w:w="9855" w:type="dxa"/>
            <w:gridSpan w:val="2"/>
          </w:tcPr>
          <w:p w:rsidR="0060504B" w:rsidRPr="002A59B1" w:rsidRDefault="0060504B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</w:p>
          <w:p w:rsidR="0060504B" w:rsidRPr="002A59B1" w:rsidRDefault="0060504B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lastRenderedPageBreak/>
              <w:t>РОССИЙСКАЯ ФЕДЕРАЦИЯ</w:t>
            </w:r>
          </w:p>
          <w:p w:rsidR="0060504B" w:rsidRPr="002A59B1" w:rsidRDefault="0060504B" w:rsidP="006C6A1B">
            <w:pPr>
              <w:pStyle w:val="a3"/>
              <w:jc w:val="center"/>
              <w:rPr>
                <w:rFonts w:ascii="Times New Roman" w:eastAsia="Calibri" w:hAnsi="Times New Roman"/>
                <w:b/>
              </w:rPr>
            </w:pPr>
            <w:r w:rsidRPr="002A59B1">
              <w:rPr>
                <w:rFonts w:ascii="Times New Roman" w:eastAsia="Calibri" w:hAnsi="Times New Roman"/>
                <w:b/>
              </w:rPr>
              <w:t>СЕЛЬСКОЕ СОБРАНИЕ ДЕПУТАТОВ БУРЛИНСКОГО СЕЛЬСОВЕТА</w:t>
            </w:r>
          </w:p>
          <w:p w:rsidR="0060504B" w:rsidRPr="002A59B1" w:rsidRDefault="0060504B" w:rsidP="006C6A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59B1">
              <w:rPr>
                <w:rFonts w:ascii="Times New Roman" w:hAnsi="Times New Roman"/>
                <w:b/>
              </w:rPr>
              <w:t>БУРЛИНСКОГО РАЙОНА АЛТАЙСКОГО КРАЯ</w:t>
            </w:r>
          </w:p>
          <w:p w:rsidR="0060504B" w:rsidRPr="002A59B1" w:rsidRDefault="0060504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60504B" w:rsidRPr="002A59B1" w:rsidRDefault="0060504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0504B" w:rsidRPr="00D005B6" w:rsidTr="006C6A1B">
        <w:trPr>
          <w:jc w:val="center"/>
        </w:trPr>
        <w:tc>
          <w:tcPr>
            <w:tcW w:w="9855" w:type="dxa"/>
            <w:gridSpan w:val="2"/>
          </w:tcPr>
          <w:p w:rsidR="0060504B" w:rsidRPr="002A59B1" w:rsidRDefault="0060504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59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 Е Ш Е Н И Е</w:t>
            </w:r>
          </w:p>
          <w:p w:rsidR="0060504B" w:rsidRPr="002A59B1" w:rsidRDefault="0060504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04B" w:rsidRPr="00D005B6" w:rsidTr="006C6A1B">
        <w:trPr>
          <w:jc w:val="center"/>
        </w:trPr>
        <w:tc>
          <w:tcPr>
            <w:tcW w:w="4927" w:type="dxa"/>
          </w:tcPr>
          <w:p w:rsidR="0060504B" w:rsidRPr="002A59B1" w:rsidRDefault="0060504B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мая 2022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28" w:type="dxa"/>
          </w:tcPr>
          <w:p w:rsidR="0060504B" w:rsidRPr="002A59B1" w:rsidRDefault="0060504B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59B1">
              <w:rPr>
                <w:rFonts w:ascii="Times New Roman" w:hAnsi="Times New Roman"/>
                <w:sz w:val="26"/>
                <w:szCs w:val="26"/>
              </w:rPr>
              <w:t>№</w:t>
            </w:r>
            <w:r w:rsidR="001021DA">
              <w:rPr>
                <w:rFonts w:ascii="Times New Roman" w:hAnsi="Times New Roman"/>
                <w:sz w:val="26"/>
                <w:szCs w:val="26"/>
              </w:rPr>
              <w:t xml:space="preserve"> 07</w:t>
            </w:r>
            <w:r w:rsidRPr="002A59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0504B" w:rsidRPr="00D005B6" w:rsidTr="006C6A1B">
        <w:trPr>
          <w:jc w:val="center"/>
        </w:trPr>
        <w:tc>
          <w:tcPr>
            <w:tcW w:w="9855" w:type="dxa"/>
            <w:gridSpan w:val="2"/>
          </w:tcPr>
          <w:p w:rsidR="0060504B" w:rsidRPr="002A59B1" w:rsidRDefault="0060504B" w:rsidP="006C6A1B">
            <w:pPr>
              <w:pStyle w:val="a3"/>
              <w:jc w:val="center"/>
              <w:rPr>
                <w:rFonts w:ascii="Times New Roman" w:hAnsi="Times New Roman"/>
              </w:rPr>
            </w:pPr>
            <w:r w:rsidRPr="002A59B1">
              <w:rPr>
                <w:rFonts w:ascii="Times New Roman" w:hAnsi="Times New Roman"/>
              </w:rPr>
              <w:t>с. Бурла</w:t>
            </w:r>
          </w:p>
          <w:p w:rsidR="0060504B" w:rsidRPr="002A59B1" w:rsidRDefault="0060504B" w:rsidP="006C6A1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504B" w:rsidRPr="001D6987" w:rsidTr="006C6A1B">
        <w:trPr>
          <w:jc w:val="center"/>
        </w:trPr>
        <w:tc>
          <w:tcPr>
            <w:tcW w:w="4927" w:type="dxa"/>
          </w:tcPr>
          <w:p w:rsidR="0060504B" w:rsidRPr="00C742F0" w:rsidRDefault="00C742F0" w:rsidP="006C6A1B">
            <w:pPr>
              <w:jc w:val="both"/>
              <w:rPr>
                <w:b/>
                <w:sz w:val="28"/>
                <w:szCs w:val="28"/>
              </w:rPr>
            </w:pPr>
            <w:r w:rsidRPr="00C742F0">
              <w:rPr>
                <w:b/>
                <w:sz w:val="28"/>
                <w:szCs w:val="28"/>
              </w:rPr>
              <w:t>Об утверждении графика включения и отключения установок наружного (уличного) освещения на территории с. Бурла Бурлинского района Алтайского края</w:t>
            </w:r>
            <w:r w:rsidR="0060504B" w:rsidRPr="00C742F0">
              <w:rPr>
                <w:b/>
                <w:bCs/>
                <w:sz w:val="28"/>
                <w:szCs w:val="22"/>
              </w:rPr>
              <w:t xml:space="preserve"> </w:t>
            </w:r>
          </w:p>
        </w:tc>
        <w:tc>
          <w:tcPr>
            <w:tcW w:w="4928" w:type="dxa"/>
          </w:tcPr>
          <w:p w:rsidR="0060504B" w:rsidRPr="001D6987" w:rsidRDefault="0060504B" w:rsidP="006C6A1B">
            <w:pPr>
              <w:pStyle w:val="a3"/>
              <w:spacing w:line="360" w:lineRule="auto"/>
              <w:rPr>
                <w:sz w:val="20"/>
                <w:szCs w:val="20"/>
              </w:rPr>
            </w:pPr>
          </w:p>
        </w:tc>
      </w:tr>
      <w:tr w:rsidR="0060504B" w:rsidRPr="005E6259" w:rsidTr="006C6A1B">
        <w:trPr>
          <w:jc w:val="center"/>
        </w:trPr>
        <w:tc>
          <w:tcPr>
            <w:tcW w:w="9855" w:type="dxa"/>
            <w:gridSpan w:val="2"/>
          </w:tcPr>
          <w:p w:rsidR="0060504B" w:rsidRPr="005E6259" w:rsidRDefault="0060504B" w:rsidP="006C6A1B">
            <w:pPr>
              <w:pStyle w:val="a3"/>
              <w:jc w:val="both"/>
              <w:rPr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 xml:space="preserve">           </w:t>
            </w:r>
          </w:p>
          <w:p w:rsidR="0060504B" w:rsidRPr="005E6259" w:rsidRDefault="0060504B" w:rsidP="006C6A1B">
            <w:pPr>
              <w:pStyle w:val="a3"/>
              <w:jc w:val="both"/>
              <w:rPr>
                <w:sz w:val="26"/>
                <w:szCs w:val="26"/>
              </w:rPr>
            </w:pPr>
          </w:p>
          <w:p w:rsidR="003D5834" w:rsidRDefault="005E6259" w:rsidP="006C6A1B">
            <w:pPr>
              <w:ind w:firstLine="600"/>
              <w:jc w:val="both"/>
              <w:rPr>
                <w:bCs/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 xml:space="preserve">  В соответствии с Федеральным законом</w:t>
            </w:r>
            <w:r w:rsidR="0060504B" w:rsidRPr="005E6259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 с </w:t>
            </w:r>
            <w:r w:rsidR="0060504B" w:rsidRPr="005E6259">
              <w:rPr>
                <w:bCs/>
                <w:sz w:val="26"/>
                <w:szCs w:val="26"/>
              </w:rPr>
              <w:t>Уставом муниципального образования Бурлинский сельсовет, с</w:t>
            </w:r>
            <w:r w:rsidRPr="005E6259">
              <w:rPr>
                <w:bCs/>
                <w:sz w:val="26"/>
                <w:szCs w:val="26"/>
              </w:rPr>
              <w:t xml:space="preserve"> п. 6.1. ст.</w:t>
            </w:r>
            <w:r w:rsidR="002E58E1" w:rsidRPr="005E6259">
              <w:rPr>
                <w:bCs/>
                <w:sz w:val="26"/>
                <w:szCs w:val="26"/>
              </w:rPr>
              <w:t>6 Правил</w:t>
            </w:r>
          </w:p>
          <w:p w:rsidR="0060504B" w:rsidRPr="005E6259" w:rsidRDefault="005E6259" w:rsidP="001021DA">
            <w:pPr>
              <w:jc w:val="both"/>
              <w:rPr>
                <w:sz w:val="26"/>
                <w:szCs w:val="26"/>
              </w:rPr>
            </w:pPr>
            <w:r w:rsidRPr="005E6259">
              <w:rPr>
                <w:bCs/>
                <w:sz w:val="26"/>
                <w:szCs w:val="26"/>
              </w:rPr>
              <w:t xml:space="preserve"> благоустройства на территории муниципального образования Бурлинский сельсовет Бурлинского района Алтайского края</w:t>
            </w:r>
            <w:r>
              <w:rPr>
                <w:bCs/>
                <w:sz w:val="26"/>
                <w:szCs w:val="26"/>
              </w:rPr>
              <w:t>, утвержденных</w:t>
            </w:r>
            <w:r w:rsidR="0060504B" w:rsidRPr="005E6259">
              <w:rPr>
                <w:bCs/>
                <w:sz w:val="26"/>
                <w:szCs w:val="26"/>
              </w:rPr>
              <w:t xml:space="preserve"> решением с</w:t>
            </w:r>
            <w:r w:rsidRPr="005E6259">
              <w:rPr>
                <w:bCs/>
                <w:sz w:val="26"/>
                <w:szCs w:val="26"/>
              </w:rPr>
              <w:t>ельского Собрания депутатов от 02.10.2018 № 21 (15</w:t>
            </w:r>
            <w:r w:rsidR="0060504B" w:rsidRPr="005E6259">
              <w:rPr>
                <w:bCs/>
                <w:sz w:val="26"/>
                <w:szCs w:val="26"/>
              </w:rPr>
              <w:t xml:space="preserve">-ССД), </w:t>
            </w:r>
            <w:r w:rsidR="0060504B" w:rsidRPr="005E6259">
              <w:rPr>
                <w:sz w:val="26"/>
                <w:szCs w:val="26"/>
              </w:rPr>
              <w:t>сельское Собрание депутатов</w:t>
            </w:r>
          </w:p>
          <w:p w:rsidR="0060504B" w:rsidRPr="005E6259" w:rsidRDefault="0060504B" w:rsidP="006C6A1B">
            <w:pPr>
              <w:jc w:val="center"/>
              <w:rPr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>Р Е Ш И Л О</w:t>
            </w:r>
          </w:p>
          <w:p w:rsidR="0060504B" w:rsidRPr="005E6259" w:rsidRDefault="0060504B" w:rsidP="005E6259">
            <w:pPr>
              <w:ind w:firstLine="600"/>
              <w:jc w:val="both"/>
              <w:rPr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 xml:space="preserve">1. </w:t>
            </w:r>
            <w:r w:rsidR="005E6259" w:rsidRPr="005E6259">
              <w:rPr>
                <w:sz w:val="26"/>
                <w:szCs w:val="26"/>
              </w:rPr>
              <w:t>Утвердить график включения и отключения установок наружного (уличного) освещения на территории с. Бурла Бурлинского района Алтайского края (согласно приложения 1).</w:t>
            </w:r>
          </w:p>
          <w:p w:rsidR="0060504B" w:rsidRPr="005E6259" w:rsidRDefault="005E6259" w:rsidP="006C6A1B">
            <w:pPr>
              <w:ind w:firstLine="600"/>
              <w:jc w:val="both"/>
              <w:rPr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>2</w:t>
            </w:r>
            <w:r w:rsidR="0060504B" w:rsidRPr="005E6259">
              <w:rPr>
                <w:sz w:val="26"/>
                <w:szCs w:val="26"/>
              </w:rPr>
              <w:t xml:space="preserve">. Обнародовать настоящее решение </w:t>
            </w:r>
            <w:r w:rsidR="0060504B" w:rsidRPr="005E6259">
              <w:rPr>
                <w:bCs/>
                <w:sz w:val="26"/>
                <w:szCs w:val="26"/>
              </w:rPr>
              <w:t xml:space="preserve">на информационных стендах </w:t>
            </w:r>
            <w:r w:rsidR="0060504B" w:rsidRPr="005E6259">
              <w:rPr>
                <w:sz w:val="26"/>
                <w:szCs w:val="26"/>
              </w:rPr>
              <w:t xml:space="preserve">Администрации сельсовета в селах Бурла, Первомайское, Петровка, </w:t>
            </w:r>
            <w:proofErr w:type="spellStart"/>
            <w:r w:rsidR="0060504B" w:rsidRPr="005E6259">
              <w:rPr>
                <w:sz w:val="26"/>
                <w:szCs w:val="26"/>
              </w:rPr>
              <w:t>Кинерал</w:t>
            </w:r>
            <w:proofErr w:type="spellEnd"/>
            <w:r w:rsidR="0060504B" w:rsidRPr="005E6259">
              <w:rPr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60504B" w:rsidRPr="005E6259" w:rsidRDefault="005E6259" w:rsidP="006C6A1B">
            <w:pPr>
              <w:ind w:firstLine="600"/>
              <w:jc w:val="both"/>
              <w:rPr>
                <w:sz w:val="26"/>
                <w:szCs w:val="26"/>
              </w:rPr>
            </w:pPr>
            <w:r w:rsidRPr="005E6259">
              <w:rPr>
                <w:bCs/>
                <w:sz w:val="26"/>
                <w:szCs w:val="26"/>
              </w:rPr>
              <w:t>3</w:t>
            </w:r>
            <w:r w:rsidR="0060504B" w:rsidRPr="005E6259">
              <w:rPr>
                <w:bCs/>
                <w:sz w:val="26"/>
                <w:szCs w:val="26"/>
              </w:rPr>
              <w:t xml:space="preserve">. Контроль исполнения настоящего </w:t>
            </w:r>
            <w:r w:rsidR="0060504B" w:rsidRPr="005E6259">
              <w:rPr>
                <w:sz w:val="26"/>
                <w:szCs w:val="26"/>
              </w:rPr>
              <w:t>решения возложить на председателя сельского Собрания депутатов В.В. Тищенко</w:t>
            </w:r>
            <w:r w:rsidR="0060504B" w:rsidRPr="005E6259">
              <w:rPr>
                <w:bCs/>
                <w:sz w:val="26"/>
                <w:szCs w:val="26"/>
              </w:rPr>
              <w:t>.</w:t>
            </w:r>
          </w:p>
          <w:p w:rsidR="0060504B" w:rsidRPr="005E6259" w:rsidRDefault="0060504B" w:rsidP="006C6A1B">
            <w:pPr>
              <w:pStyle w:val="a3"/>
              <w:spacing w:line="360" w:lineRule="auto"/>
              <w:rPr>
                <w:sz w:val="26"/>
                <w:szCs w:val="26"/>
              </w:rPr>
            </w:pPr>
          </w:p>
        </w:tc>
      </w:tr>
      <w:tr w:rsidR="0060504B" w:rsidRPr="005E6259" w:rsidTr="006C6A1B">
        <w:trPr>
          <w:jc w:val="center"/>
        </w:trPr>
        <w:tc>
          <w:tcPr>
            <w:tcW w:w="4927" w:type="dxa"/>
          </w:tcPr>
          <w:p w:rsidR="0060504B" w:rsidRPr="005E6259" w:rsidRDefault="0060504B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E6259">
              <w:rPr>
                <w:rFonts w:ascii="Times New Roman" w:hAnsi="Times New Roman"/>
                <w:sz w:val="26"/>
                <w:szCs w:val="26"/>
              </w:rPr>
              <w:t>Председатель сельского</w:t>
            </w:r>
          </w:p>
          <w:p w:rsidR="0060504B" w:rsidRPr="005E6259" w:rsidRDefault="0060504B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E6259">
              <w:rPr>
                <w:rFonts w:ascii="Times New Roman" w:hAnsi="Times New Roman"/>
                <w:sz w:val="26"/>
                <w:szCs w:val="26"/>
              </w:rPr>
              <w:t>Собрания депутатов</w:t>
            </w:r>
          </w:p>
        </w:tc>
        <w:tc>
          <w:tcPr>
            <w:tcW w:w="4928" w:type="dxa"/>
          </w:tcPr>
          <w:p w:rsidR="0060504B" w:rsidRPr="005E6259" w:rsidRDefault="0060504B" w:rsidP="006C6A1B">
            <w:pPr>
              <w:tabs>
                <w:tab w:val="left" w:pos="3070"/>
              </w:tabs>
              <w:rPr>
                <w:sz w:val="26"/>
                <w:szCs w:val="26"/>
              </w:rPr>
            </w:pPr>
          </w:p>
          <w:p w:rsidR="0060504B" w:rsidRPr="005E6259" w:rsidRDefault="0060504B" w:rsidP="006C6A1B">
            <w:pPr>
              <w:tabs>
                <w:tab w:val="left" w:pos="2839"/>
              </w:tabs>
              <w:rPr>
                <w:sz w:val="26"/>
                <w:szCs w:val="26"/>
              </w:rPr>
            </w:pPr>
            <w:r w:rsidRPr="005E6259">
              <w:rPr>
                <w:sz w:val="26"/>
                <w:szCs w:val="26"/>
              </w:rPr>
              <w:t xml:space="preserve">              </w:t>
            </w:r>
            <w:r w:rsidR="005E6259">
              <w:rPr>
                <w:sz w:val="26"/>
                <w:szCs w:val="26"/>
              </w:rPr>
              <w:t xml:space="preserve">                             </w:t>
            </w:r>
            <w:r w:rsidRPr="005E6259">
              <w:rPr>
                <w:sz w:val="26"/>
                <w:szCs w:val="26"/>
              </w:rPr>
              <w:t xml:space="preserve"> В.В. Тищенко</w:t>
            </w:r>
          </w:p>
        </w:tc>
      </w:tr>
    </w:tbl>
    <w:p w:rsidR="0060504B" w:rsidRPr="005E6259" w:rsidRDefault="0060504B" w:rsidP="0060504B">
      <w:pPr>
        <w:rPr>
          <w:sz w:val="26"/>
          <w:szCs w:val="26"/>
        </w:rPr>
      </w:pPr>
    </w:p>
    <w:p w:rsidR="0060504B" w:rsidRPr="005E6259" w:rsidRDefault="0060504B" w:rsidP="0060504B">
      <w:pPr>
        <w:rPr>
          <w:sz w:val="26"/>
          <w:szCs w:val="26"/>
        </w:rPr>
      </w:pPr>
    </w:p>
    <w:p w:rsidR="0060504B" w:rsidRDefault="0060504B"/>
    <w:p w:rsidR="005E6259" w:rsidRDefault="005E6259"/>
    <w:p w:rsidR="005E6259" w:rsidRDefault="005E6259"/>
    <w:p w:rsidR="005E6259" w:rsidRDefault="005E6259"/>
    <w:p w:rsidR="005E6259" w:rsidRDefault="005E6259"/>
    <w:p w:rsidR="005E6259" w:rsidRDefault="005E625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E6259" w:rsidRPr="00466F62" w:rsidTr="006C6A1B">
        <w:tc>
          <w:tcPr>
            <w:tcW w:w="9854" w:type="dxa"/>
          </w:tcPr>
          <w:p w:rsidR="005E6259" w:rsidRDefault="005E6259" w:rsidP="006C6A1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РОССИЙСКАЯ ФЕДЕРАЦИЯ</w:t>
            </w:r>
          </w:p>
          <w:p w:rsidR="005E6259" w:rsidRDefault="005E6259" w:rsidP="006C6A1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5E6259" w:rsidRDefault="005E6259" w:rsidP="006C6A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5E6259" w:rsidRDefault="005E6259" w:rsidP="006C6A1B">
            <w:pPr>
              <w:ind w:left="5670"/>
            </w:pPr>
          </w:p>
          <w:p w:rsidR="005E6259" w:rsidRDefault="005E6259" w:rsidP="006C6A1B">
            <w:pPr>
              <w:ind w:left="5670"/>
            </w:pPr>
          </w:p>
          <w:p w:rsidR="005E6259" w:rsidRPr="00550FDD" w:rsidRDefault="005E6259" w:rsidP="006C6A1B">
            <w:pPr>
              <w:ind w:left="5670"/>
            </w:pPr>
            <w:r w:rsidRPr="00550FDD">
              <w:t>Приложение 1</w:t>
            </w:r>
          </w:p>
          <w:p w:rsidR="005E6259" w:rsidRDefault="005E6259" w:rsidP="006C6A1B">
            <w:pPr>
              <w:ind w:left="5670"/>
            </w:pPr>
            <w:r w:rsidRPr="00550FDD">
              <w:t>к решению</w:t>
            </w:r>
            <w:r>
              <w:t xml:space="preserve"> сельского </w:t>
            </w:r>
          </w:p>
          <w:p w:rsidR="005E6259" w:rsidRDefault="005E6259" w:rsidP="006C6A1B">
            <w:pPr>
              <w:ind w:left="5670"/>
            </w:pPr>
            <w:r>
              <w:t xml:space="preserve">Собрания депутатов </w:t>
            </w:r>
          </w:p>
          <w:p w:rsidR="005E6259" w:rsidRDefault="005E6259" w:rsidP="006C6A1B">
            <w:pPr>
              <w:ind w:left="5670"/>
            </w:pPr>
            <w:r>
              <w:t xml:space="preserve">от </w:t>
            </w:r>
            <w:proofErr w:type="gramStart"/>
            <w:r>
              <w:t>12.05.2022  №</w:t>
            </w:r>
            <w:proofErr w:type="gramEnd"/>
            <w:r>
              <w:t xml:space="preserve"> </w:t>
            </w:r>
            <w:r w:rsidR="001021DA">
              <w:t>07</w:t>
            </w:r>
          </w:p>
          <w:p w:rsidR="005E6259" w:rsidRDefault="005E6259" w:rsidP="006C6A1B"/>
          <w:p w:rsidR="005E6259" w:rsidRDefault="005E6259" w:rsidP="005E6259">
            <w:pPr>
              <w:jc w:val="center"/>
            </w:pPr>
          </w:p>
          <w:p w:rsidR="005E6259" w:rsidRDefault="005E6259" w:rsidP="005E6259">
            <w:pPr>
              <w:jc w:val="center"/>
            </w:pPr>
          </w:p>
          <w:p w:rsidR="005E6259" w:rsidRPr="005E6259" w:rsidRDefault="005E6259" w:rsidP="005E6259">
            <w:pPr>
              <w:jc w:val="center"/>
              <w:rPr>
                <w:b/>
                <w:sz w:val="28"/>
                <w:szCs w:val="28"/>
              </w:rPr>
            </w:pPr>
            <w:r w:rsidRPr="005E6259">
              <w:rPr>
                <w:b/>
                <w:sz w:val="28"/>
                <w:szCs w:val="28"/>
              </w:rPr>
              <w:t>ГРАФИК</w:t>
            </w:r>
          </w:p>
          <w:p w:rsidR="005E6259" w:rsidRDefault="005E6259" w:rsidP="005E6259">
            <w:pPr>
              <w:jc w:val="center"/>
              <w:rPr>
                <w:b/>
                <w:sz w:val="28"/>
                <w:szCs w:val="28"/>
              </w:rPr>
            </w:pPr>
            <w:r w:rsidRPr="00C742F0">
              <w:rPr>
                <w:b/>
                <w:sz w:val="28"/>
                <w:szCs w:val="28"/>
              </w:rPr>
              <w:t>включения и отключения установок наружного (уличного) освещения на территории с. Бурла Бурлинского района Алтайского края</w:t>
            </w:r>
          </w:p>
          <w:p w:rsidR="007672D0" w:rsidRDefault="007672D0" w:rsidP="005E6259">
            <w:pPr>
              <w:jc w:val="center"/>
              <w:rPr>
                <w:b/>
                <w:sz w:val="28"/>
                <w:szCs w:val="28"/>
              </w:rPr>
            </w:pPr>
          </w:p>
          <w:p w:rsidR="007672D0" w:rsidRDefault="007672D0" w:rsidP="005E6259">
            <w:pPr>
              <w:jc w:val="center"/>
            </w:pPr>
          </w:p>
          <w:p w:rsidR="005E6259" w:rsidRDefault="005E6259" w:rsidP="006C6A1B"/>
          <w:p w:rsidR="005E6259" w:rsidRPr="007672D0" w:rsidRDefault="007672D0" w:rsidP="007672D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sz w:val="26"/>
                <w:szCs w:val="26"/>
              </w:rPr>
            </w:pPr>
            <w:r w:rsidRPr="007672D0">
              <w:rPr>
                <w:sz w:val="26"/>
                <w:szCs w:val="26"/>
              </w:rPr>
              <w:t>с 15 сентября по 01 октября включение в вечернее время с 20-00 до 22-00;</w:t>
            </w:r>
          </w:p>
          <w:p w:rsidR="007672D0" w:rsidRPr="007672D0" w:rsidRDefault="007672D0" w:rsidP="007672D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sz w:val="26"/>
                <w:szCs w:val="26"/>
              </w:rPr>
            </w:pPr>
            <w:r w:rsidRPr="007672D0">
              <w:rPr>
                <w:sz w:val="26"/>
                <w:szCs w:val="26"/>
              </w:rPr>
              <w:t>с 01 октября по 10 марта включение в вечернее время с 19-00 до 22-00</w:t>
            </w:r>
            <w:r w:rsidR="002E58E1">
              <w:rPr>
                <w:sz w:val="26"/>
                <w:szCs w:val="26"/>
              </w:rPr>
              <w:t xml:space="preserve">   </w:t>
            </w:r>
            <w:proofErr w:type="gramStart"/>
            <w:r w:rsidR="002E58E1">
              <w:rPr>
                <w:sz w:val="26"/>
                <w:szCs w:val="26"/>
              </w:rPr>
              <w:t xml:space="preserve">  </w:t>
            </w:r>
            <w:r w:rsidRPr="007672D0">
              <w:rPr>
                <w:sz w:val="26"/>
                <w:szCs w:val="26"/>
              </w:rPr>
              <w:t xml:space="preserve"> (</w:t>
            </w:r>
            <w:proofErr w:type="gramEnd"/>
            <w:r w:rsidRPr="007672D0">
              <w:rPr>
                <w:sz w:val="26"/>
                <w:szCs w:val="26"/>
              </w:rPr>
              <w:t>с корректировкой на новогодние праздники);</w:t>
            </w:r>
          </w:p>
          <w:p w:rsidR="007672D0" w:rsidRPr="007672D0" w:rsidRDefault="007672D0" w:rsidP="007672D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sz w:val="26"/>
                <w:szCs w:val="26"/>
              </w:rPr>
            </w:pPr>
            <w:r w:rsidRPr="007672D0">
              <w:rPr>
                <w:sz w:val="26"/>
                <w:szCs w:val="26"/>
              </w:rPr>
              <w:t>с 01 апреля по 09 мая включение в вечернее время с 22-00 до 24-00;</w:t>
            </w:r>
          </w:p>
          <w:p w:rsidR="007672D0" w:rsidRPr="007672D0" w:rsidRDefault="007672D0" w:rsidP="007672D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  <w:rPr>
                <w:sz w:val="26"/>
                <w:szCs w:val="26"/>
              </w:rPr>
            </w:pPr>
            <w:r w:rsidRPr="007672D0">
              <w:rPr>
                <w:sz w:val="26"/>
                <w:szCs w:val="26"/>
              </w:rPr>
              <w:t xml:space="preserve">с 10 мая </w:t>
            </w:r>
            <w:r w:rsidR="002E58E1">
              <w:rPr>
                <w:sz w:val="26"/>
                <w:szCs w:val="26"/>
              </w:rPr>
              <w:t xml:space="preserve">по 15 сентября </w:t>
            </w:r>
            <w:r w:rsidRPr="007672D0">
              <w:rPr>
                <w:sz w:val="26"/>
                <w:szCs w:val="26"/>
              </w:rPr>
              <w:t>уличное освещение в вечернее время отключается;</w:t>
            </w:r>
          </w:p>
          <w:p w:rsidR="007672D0" w:rsidRPr="00466F62" w:rsidRDefault="007672D0" w:rsidP="007672D0">
            <w:pPr>
              <w:numPr>
                <w:ilvl w:val="0"/>
                <w:numId w:val="1"/>
              </w:numPr>
              <w:tabs>
                <w:tab w:val="left" w:pos="0"/>
                <w:tab w:val="left" w:pos="993"/>
              </w:tabs>
              <w:spacing w:line="360" w:lineRule="auto"/>
              <w:ind w:left="0" w:firstLine="709"/>
              <w:jc w:val="both"/>
            </w:pPr>
            <w:r w:rsidRPr="007672D0">
              <w:rPr>
                <w:sz w:val="26"/>
                <w:szCs w:val="26"/>
              </w:rPr>
              <w:t xml:space="preserve">с 01 ноября по 10 марта включительно освещение в утреннее время с </w:t>
            </w:r>
            <w:r w:rsidR="002E58E1">
              <w:rPr>
                <w:sz w:val="26"/>
                <w:szCs w:val="26"/>
              </w:rPr>
              <w:t xml:space="preserve">        </w:t>
            </w:r>
            <w:r w:rsidRPr="007672D0">
              <w:rPr>
                <w:sz w:val="26"/>
                <w:szCs w:val="26"/>
              </w:rPr>
              <w:t>7-30 до 8-30.</w:t>
            </w:r>
          </w:p>
        </w:tc>
      </w:tr>
      <w:tr w:rsidR="005E6259" w:rsidTr="006C6A1B">
        <w:tc>
          <w:tcPr>
            <w:tcW w:w="9854" w:type="dxa"/>
          </w:tcPr>
          <w:p w:rsidR="005E6259" w:rsidRDefault="005E6259" w:rsidP="006C6A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259" w:rsidRDefault="005E6259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p w:rsidR="006C6A1B" w:rsidRDefault="006C6A1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39"/>
        <w:gridCol w:w="4415"/>
      </w:tblGrid>
      <w:tr w:rsidR="006C6A1B" w:rsidRPr="00466F62" w:rsidTr="006C6A1B">
        <w:trPr>
          <w:jc w:val="center"/>
        </w:trPr>
        <w:tc>
          <w:tcPr>
            <w:tcW w:w="9854" w:type="dxa"/>
            <w:gridSpan w:val="2"/>
          </w:tcPr>
          <w:p w:rsidR="006C6A1B" w:rsidRDefault="006C6A1B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C6A1B" w:rsidRPr="00D005B6" w:rsidRDefault="006C6A1B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РОССИЙСКАЯ ФЕДЕРАЦИЯ</w:t>
            </w:r>
          </w:p>
          <w:p w:rsidR="006C6A1B" w:rsidRPr="00D005B6" w:rsidRDefault="006C6A1B" w:rsidP="006C6A1B">
            <w:pPr>
              <w:pStyle w:val="a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eastAsia="Calibri" w:hAnsi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6C6A1B" w:rsidRPr="00D005B6" w:rsidRDefault="006C6A1B" w:rsidP="006C6A1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5B6">
              <w:rPr>
                <w:rFonts w:ascii="Times New Roman" w:hAnsi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6C6A1B" w:rsidRPr="00D005B6" w:rsidRDefault="006C6A1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6A1B" w:rsidRPr="006F1DD6" w:rsidRDefault="006C6A1B" w:rsidP="006C6A1B">
            <w:pPr>
              <w:pStyle w:val="a3"/>
              <w:tabs>
                <w:tab w:val="left" w:pos="7384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6C6A1B" w:rsidTr="006C6A1B">
        <w:trPr>
          <w:jc w:val="center"/>
        </w:trPr>
        <w:tc>
          <w:tcPr>
            <w:tcW w:w="9854" w:type="dxa"/>
            <w:gridSpan w:val="2"/>
          </w:tcPr>
          <w:p w:rsidR="006C6A1B" w:rsidRPr="00D005B6" w:rsidRDefault="006C6A1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5B6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6C6A1B" w:rsidRPr="00D005B6" w:rsidRDefault="006C6A1B" w:rsidP="006C6A1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1B" w:rsidTr="006C6A1B">
        <w:trPr>
          <w:jc w:val="center"/>
        </w:trPr>
        <w:tc>
          <w:tcPr>
            <w:tcW w:w="4939" w:type="dxa"/>
          </w:tcPr>
          <w:p w:rsidR="006C6A1B" w:rsidRPr="00D005B6" w:rsidRDefault="006C6A1B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мая 2022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15" w:type="dxa"/>
          </w:tcPr>
          <w:p w:rsidR="006C6A1B" w:rsidRPr="00D005B6" w:rsidRDefault="006C6A1B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005B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  </w:t>
            </w:r>
          </w:p>
        </w:tc>
      </w:tr>
      <w:tr w:rsidR="006C6A1B" w:rsidRPr="00A40B48" w:rsidTr="006C6A1B">
        <w:trPr>
          <w:jc w:val="center"/>
        </w:trPr>
        <w:tc>
          <w:tcPr>
            <w:tcW w:w="9854" w:type="dxa"/>
            <w:gridSpan w:val="2"/>
          </w:tcPr>
          <w:p w:rsidR="006C6A1B" w:rsidRPr="00D005B6" w:rsidRDefault="006C6A1B" w:rsidP="006C6A1B">
            <w:pPr>
              <w:pStyle w:val="a3"/>
              <w:jc w:val="center"/>
              <w:rPr>
                <w:rFonts w:ascii="Times New Roman" w:hAnsi="Times New Roman"/>
              </w:rPr>
            </w:pPr>
            <w:r w:rsidRPr="00D005B6">
              <w:rPr>
                <w:rFonts w:ascii="Times New Roman" w:hAnsi="Times New Roman"/>
              </w:rPr>
              <w:t>с. Бурла</w:t>
            </w:r>
          </w:p>
          <w:p w:rsidR="006C6A1B" w:rsidRPr="00D005B6" w:rsidRDefault="006C6A1B" w:rsidP="006C6A1B">
            <w:pPr>
              <w:pStyle w:val="a3"/>
              <w:spacing w:line="360" w:lineRule="auto"/>
              <w:rPr>
                <w:rFonts w:ascii="Times New Roman" w:hAnsi="Times New Roman"/>
              </w:rPr>
            </w:pPr>
          </w:p>
        </w:tc>
      </w:tr>
      <w:tr w:rsidR="006C6A1B" w:rsidTr="006C6A1B">
        <w:trPr>
          <w:jc w:val="center"/>
        </w:trPr>
        <w:tc>
          <w:tcPr>
            <w:tcW w:w="4939" w:type="dxa"/>
          </w:tcPr>
          <w:p w:rsidR="006C6A1B" w:rsidRPr="00EB038B" w:rsidRDefault="006C6A1B" w:rsidP="006C6A1B">
            <w:pPr>
              <w:pStyle w:val="a3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решение                                                                                                              сельского Собрания депутатов                                                                                                                                                   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от </w:t>
            </w:r>
            <w:r w:rsidR="007F3556">
              <w:rPr>
                <w:rFonts w:ascii="Times New Roman" w:hAnsi="Times New Roman"/>
                <w:b/>
                <w:sz w:val="27"/>
                <w:szCs w:val="27"/>
              </w:rPr>
              <w:t>19.10.2016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№ </w:t>
            </w:r>
            <w:r w:rsidR="007F3556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 (</w:t>
            </w:r>
            <w:r w:rsidR="007F3556">
              <w:rPr>
                <w:rFonts w:ascii="Times New Roman" w:hAnsi="Times New Roman"/>
                <w:b/>
                <w:sz w:val="27"/>
                <w:szCs w:val="27"/>
              </w:rPr>
              <w:t>03</w:t>
            </w:r>
            <w:r w:rsidRPr="00EB038B">
              <w:rPr>
                <w:rFonts w:ascii="Times New Roman" w:hAnsi="Times New Roman"/>
                <w:b/>
                <w:sz w:val="27"/>
                <w:szCs w:val="27"/>
              </w:rPr>
              <w:t xml:space="preserve">-ССД) </w:t>
            </w:r>
            <w:r w:rsidRPr="00467B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178AD" w:rsidRPr="00D178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 утверждении Регламента сельского Собрания депутатов Бурлинского сельсовета Бурлинского района Алтайского края</w:t>
            </w:r>
            <w:r w:rsidRPr="00467B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C6A1B" w:rsidRDefault="006C6A1B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6A1B" w:rsidRPr="008F7825" w:rsidRDefault="006C6A1B" w:rsidP="006C6A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5" w:type="dxa"/>
          </w:tcPr>
          <w:p w:rsidR="006C6A1B" w:rsidRPr="00D005B6" w:rsidRDefault="006C6A1B" w:rsidP="006C6A1B">
            <w:pPr>
              <w:pStyle w:val="a3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6A1B" w:rsidRPr="00985BE0" w:rsidTr="006C6A1B">
        <w:trPr>
          <w:jc w:val="center"/>
        </w:trPr>
        <w:tc>
          <w:tcPr>
            <w:tcW w:w="9854" w:type="dxa"/>
            <w:gridSpan w:val="2"/>
          </w:tcPr>
          <w:p w:rsidR="006C6A1B" w:rsidRPr="00356404" w:rsidRDefault="006C6A1B" w:rsidP="00356404">
            <w:pPr>
              <w:jc w:val="both"/>
              <w:rPr>
                <w:bCs/>
                <w:sz w:val="26"/>
                <w:szCs w:val="26"/>
              </w:rPr>
            </w:pPr>
            <w:r w:rsidRPr="0014213D">
              <w:rPr>
                <w:sz w:val="26"/>
                <w:szCs w:val="26"/>
              </w:rPr>
              <w:t xml:space="preserve">              </w:t>
            </w:r>
            <w:r w:rsidR="00356404">
              <w:rPr>
                <w:sz w:val="26"/>
                <w:szCs w:val="26"/>
              </w:rPr>
              <w:t>Рассмотрев требование</w:t>
            </w:r>
            <w:r w:rsidRPr="0014213D">
              <w:rPr>
                <w:sz w:val="26"/>
                <w:szCs w:val="26"/>
              </w:rPr>
              <w:t xml:space="preserve"> прокурора Бурлинского </w:t>
            </w:r>
            <w:r w:rsidR="00356404">
              <w:rPr>
                <w:sz w:val="26"/>
                <w:szCs w:val="26"/>
              </w:rPr>
              <w:t xml:space="preserve">района от 16.02.2022 </w:t>
            </w:r>
            <w:r w:rsidR="00D178AD">
              <w:rPr>
                <w:sz w:val="26"/>
                <w:szCs w:val="26"/>
              </w:rPr>
              <w:t xml:space="preserve">        </w:t>
            </w:r>
            <w:r w:rsidR="00356404">
              <w:rPr>
                <w:sz w:val="26"/>
                <w:szCs w:val="26"/>
              </w:rPr>
              <w:t>№ 02-01</w:t>
            </w:r>
            <w:r>
              <w:rPr>
                <w:sz w:val="26"/>
                <w:szCs w:val="26"/>
              </w:rPr>
              <w:t>-2022</w:t>
            </w:r>
            <w:r w:rsidRPr="0014213D">
              <w:rPr>
                <w:sz w:val="26"/>
                <w:szCs w:val="26"/>
              </w:rPr>
              <w:t xml:space="preserve"> на решение</w:t>
            </w:r>
            <w:r>
              <w:rPr>
                <w:sz w:val="26"/>
                <w:szCs w:val="26"/>
              </w:rPr>
              <w:t xml:space="preserve"> сельского Собрания депутатов </w:t>
            </w:r>
            <w:r w:rsidR="00356404">
              <w:rPr>
                <w:sz w:val="27"/>
                <w:szCs w:val="27"/>
              </w:rPr>
              <w:t>от 19.10.2016 № 1</w:t>
            </w:r>
            <w:r w:rsidRPr="00467B22">
              <w:rPr>
                <w:sz w:val="27"/>
                <w:szCs w:val="27"/>
              </w:rPr>
              <w:t xml:space="preserve">3 (02-ССД) </w:t>
            </w:r>
            <w:r w:rsidRPr="00467B22">
              <w:rPr>
                <w:sz w:val="28"/>
                <w:szCs w:val="28"/>
              </w:rPr>
              <w:t>«</w:t>
            </w:r>
            <w:r w:rsidR="00356404" w:rsidRPr="00356404">
              <w:rPr>
                <w:bCs/>
                <w:sz w:val="26"/>
                <w:szCs w:val="26"/>
              </w:rPr>
              <w:t>Об утверждении Регламента сельского Собрания депутатов Бурлинского сельсовета Бурлинского района Алтайского края</w:t>
            </w:r>
            <w:r w:rsidRPr="00467B22">
              <w:rPr>
                <w:sz w:val="28"/>
                <w:szCs w:val="28"/>
              </w:rPr>
              <w:t>»</w:t>
            </w:r>
            <w:r w:rsidRPr="0014213D">
              <w:rPr>
                <w:sz w:val="26"/>
                <w:szCs w:val="26"/>
              </w:rPr>
              <w:t>, сельское Собрание депутатов</w:t>
            </w:r>
          </w:p>
          <w:p w:rsidR="006C6A1B" w:rsidRPr="0014213D" w:rsidRDefault="006C6A1B" w:rsidP="006C6A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>Р Е Ш И Л О</w:t>
            </w:r>
          </w:p>
          <w:p w:rsidR="00356404" w:rsidRDefault="00356404" w:rsidP="00356404">
            <w:pPr>
              <w:pStyle w:val="ab"/>
              <w:ind w:firstLine="708"/>
              <w:jc w:val="both"/>
              <w:rPr>
                <w:spacing w:val="-4"/>
                <w:sz w:val="26"/>
                <w:szCs w:val="26"/>
              </w:rPr>
            </w:pPr>
            <w:r w:rsidRPr="00C531F9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Внести в </w:t>
            </w:r>
            <w:r w:rsidRPr="00C531F9">
              <w:rPr>
                <w:sz w:val="26"/>
                <w:szCs w:val="26"/>
              </w:rPr>
              <w:t xml:space="preserve">Регламент сельского </w:t>
            </w:r>
            <w:r>
              <w:rPr>
                <w:sz w:val="26"/>
                <w:szCs w:val="26"/>
              </w:rPr>
              <w:t>Собрания депутатов Бурлинского</w:t>
            </w:r>
            <w:r w:rsidRPr="00C531F9">
              <w:rPr>
                <w:sz w:val="26"/>
                <w:szCs w:val="26"/>
              </w:rPr>
              <w:t xml:space="preserve"> сельсовета Бурлинского района Алтайского края</w:t>
            </w:r>
            <w:r>
              <w:rPr>
                <w:spacing w:val="-4"/>
                <w:sz w:val="26"/>
                <w:szCs w:val="26"/>
              </w:rPr>
              <w:t xml:space="preserve">, утвержденный решением сельского </w:t>
            </w:r>
            <w:r>
              <w:rPr>
                <w:spacing w:val="-4"/>
                <w:sz w:val="26"/>
                <w:szCs w:val="26"/>
              </w:rPr>
              <w:t>Собрания депутатов Бурлинского сельсовета от 19.10.2016</w:t>
            </w:r>
            <w:r>
              <w:rPr>
                <w:spacing w:val="-4"/>
                <w:sz w:val="26"/>
                <w:szCs w:val="26"/>
              </w:rPr>
              <w:t xml:space="preserve"> №</w:t>
            </w:r>
            <w:r>
              <w:rPr>
                <w:spacing w:val="-4"/>
                <w:sz w:val="26"/>
                <w:szCs w:val="26"/>
              </w:rPr>
              <w:t xml:space="preserve"> 13 (02</w:t>
            </w:r>
            <w:r>
              <w:rPr>
                <w:spacing w:val="-4"/>
                <w:sz w:val="26"/>
                <w:szCs w:val="26"/>
              </w:rPr>
              <w:t>-СС</w:t>
            </w:r>
            <w:r>
              <w:rPr>
                <w:spacing w:val="-4"/>
                <w:sz w:val="26"/>
                <w:szCs w:val="26"/>
              </w:rPr>
              <w:t>Д</w:t>
            </w:r>
            <w:r>
              <w:rPr>
                <w:spacing w:val="-4"/>
                <w:sz w:val="26"/>
                <w:szCs w:val="26"/>
              </w:rPr>
              <w:t>) следующие изменения и дополнения:</w:t>
            </w:r>
          </w:p>
          <w:p w:rsidR="00356404" w:rsidRPr="00C531F9" w:rsidRDefault="00356404" w:rsidP="00356404">
            <w:pPr>
              <w:pStyle w:val="ab"/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1.1. Дополнить </w:t>
            </w:r>
            <w:proofErr w:type="gramStart"/>
            <w:r>
              <w:rPr>
                <w:spacing w:val="-4"/>
                <w:sz w:val="26"/>
                <w:szCs w:val="26"/>
              </w:rPr>
              <w:t xml:space="preserve">статьёй  </w:t>
            </w:r>
            <w:r w:rsidR="007F3556">
              <w:rPr>
                <w:spacing w:val="-4"/>
                <w:sz w:val="26"/>
                <w:szCs w:val="26"/>
              </w:rPr>
              <w:t>1</w:t>
            </w:r>
            <w:r>
              <w:rPr>
                <w:spacing w:val="-4"/>
                <w:sz w:val="26"/>
                <w:szCs w:val="26"/>
              </w:rPr>
              <w:t>6.1</w:t>
            </w:r>
            <w:proofErr w:type="gramEnd"/>
            <w:r>
              <w:rPr>
                <w:spacing w:val="-4"/>
                <w:sz w:val="26"/>
                <w:szCs w:val="26"/>
              </w:rPr>
              <w:t>:</w:t>
            </w:r>
            <w:r w:rsidRPr="00C531F9">
              <w:rPr>
                <w:bCs/>
                <w:sz w:val="26"/>
                <w:szCs w:val="26"/>
              </w:rPr>
              <w:t xml:space="preserve"> </w:t>
            </w:r>
          </w:p>
          <w:p w:rsidR="00356404" w:rsidRPr="00034F08" w:rsidRDefault="00356404" w:rsidP="00356404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7F3556">
              <w:rPr>
                <w:sz w:val="26"/>
                <w:szCs w:val="26"/>
              </w:rPr>
              <w:t>«</w:t>
            </w:r>
            <w:r w:rsidRPr="00957163">
              <w:rPr>
                <w:b/>
                <w:sz w:val="26"/>
                <w:szCs w:val="26"/>
              </w:rPr>
              <w:t xml:space="preserve">Статья </w:t>
            </w:r>
            <w:r w:rsidR="00582586">
              <w:rPr>
                <w:b/>
                <w:sz w:val="26"/>
                <w:szCs w:val="26"/>
              </w:rPr>
              <w:t>1</w:t>
            </w:r>
            <w:bookmarkStart w:id="0" w:name="_GoBack"/>
            <w:bookmarkEnd w:id="0"/>
            <w:r w:rsidRPr="00957163">
              <w:rPr>
                <w:b/>
                <w:sz w:val="26"/>
                <w:szCs w:val="26"/>
              </w:rPr>
              <w:t>6.1. Закрытое</w:t>
            </w:r>
            <w:r w:rsidRPr="00034F08">
              <w:rPr>
                <w:b/>
                <w:sz w:val="26"/>
                <w:szCs w:val="26"/>
              </w:rPr>
              <w:t xml:space="preserve"> заседание сессии С</w:t>
            </w:r>
            <w:r>
              <w:rPr>
                <w:b/>
                <w:sz w:val="26"/>
                <w:szCs w:val="26"/>
              </w:rPr>
              <w:t>обрания депутатов</w:t>
            </w:r>
          </w:p>
          <w:p w:rsidR="00356404" w:rsidRDefault="00356404" w:rsidP="00356404">
            <w:pPr>
              <w:pStyle w:val="ConsPlusNormal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Закрытые заседания сессии Собрания депутатов проводятся в случаях, если на заседании сессии рассматривается информация, которая в установленном федеральным законом порядке отнесена к сведениям, составляющим государственную или иную охраняемую законом тайну (коммерческая, аудиторская, налоговая, банковская и иная), персональные данные, неприкосновенность частной жизни граждан.</w:t>
            </w:r>
          </w:p>
          <w:p w:rsidR="00356404" w:rsidRDefault="00356404" w:rsidP="0035640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Предложение о проведении закрытого заседания Собрания депутатов может быть внесено председателем, а в его отсутствие заместителем председателя Совета депутатов. Решение о проведении закрытого заседания сессии принимается большинством голосов от числа присутствующих на заседании депутатов Собрания депутатов.</w:t>
            </w:r>
          </w:p>
          <w:p w:rsidR="00356404" w:rsidRDefault="00356404" w:rsidP="0035640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В закрытом заседании сессии кроме депутатов Собрания могут присутствовать другие лица, приглашённые на закрытое заседание по решению представительного органа. Глава муниципального образования, прокурор района, председатель районного суда, председатель контрольно-ревизионной комиссии </w:t>
            </w:r>
            <w:r>
              <w:rPr>
                <w:sz w:val="26"/>
                <w:szCs w:val="26"/>
              </w:rPr>
              <w:lastRenderedPageBreak/>
              <w:t>района вправе присутствовать на любом закрытом заседании Собрания депутатов.</w:t>
            </w:r>
          </w:p>
          <w:p w:rsidR="00356404" w:rsidRDefault="00356404" w:rsidP="0035640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Запрещается проносить на закрытое заседание Собрания депутатов и использовать в ходе сессии средства фото-, аудио-, видеозаписи, средства телефонной связи и радиосвязи, а также средства звукозаписи и обработки информации.</w:t>
            </w:r>
          </w:p>
          <w:p w:rsidR="00356404" w:rsidRDefault="00356404" w:rsidP="00356404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Сведения о содержании закрытых сессий Собрания не подлежат разглашению и могут быть использованы депутатами Собрания депутатов только для деятельности Собрания депутатов.</w:t>
            </w:r>
          </w:p>
          <w:p w:rsidR="007F3556" w:rsidRDefault="00356404" w:rsidP="007F3556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Председательствующий на закрытой сессии Собрания предупреждает присутствующих о правилах поведения закрытого заседания сессии и об ответственности за разглашение сведений, составляющих государственную или иную охраняемую законом тайну.</w:t>
            </w:r>
            <w:r w:rsidR="007F3556">
              <w:rPr>
                <w:sz w:val="26"/>
                <w:szCs w:val="26"/>
              </w:rPr>
              <w:t>»</w:t>
            </w:r>
          </w:p>
          <w:p w:rsidR="006C6A1B" w:rsidRPr="0014213D" w:rsidRDefault="006C6A1B" w:rsidP="007F3556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14213D">
              <w:rPr>
                <w:sz w:val="26"/>
                <w:szCs w:val="26"/>
              </w:rPr>
              <w:t xml:space="preserve">  2. Обнародовать настоящее решение на информационных стендах Администрации сельсовета в селах Бурла, Первомайское, Петровка, </w:t>
            </w:r>
            <w:proofErr w:type="spellStart"/>
            <w:r w:rsidRPr="0014213D">
              <w:rPr>
                <w:sz w:val="26"/>
                <w:szCs w:val="26"/>
              </w:rPr>
              <w:t>Кинерал</w:t>
            </w:r>
            <w:proofErr w:type="spellEnd"/>
            <w:r w:rsidRPr="0014213D">
              <w:rPr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6C6A1B" w:rsidRPr="0014213D" w:rsidRDefault="006C6A1B" w:rsidP="006C6A1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C6A1B" w:rsidRPr="0014213D" w:rsidRDefault="006C6A1B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C6A1B" w:rsidRPr="0014213D" w:rsidRDefault="006C6A1B" w:rsidP="006C6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Председатель сельского </w:t>
            </w:r>
          </w:p>
          <w:p w:rsidR="006C6A1B" w:rsidRPr="0014213D" w:rsidRDefault="006C6A1B" w:rsidP="007F35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4213D">
              <w:rPr>
                <w:rFonts w:ascii="Times New Roman" w:hAnsi="Times New Roman"/>
                <w:sz w:val="26"/>
                <w:szCs w:val="26"/>
              </w:rPr>
              <w:t xml:space="preserve">Собрания депутатов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7F35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213D">
              <w:rPr>
                <w:rFonts w:ascii="Times New Roman" w:hAnsi="Times New Roman"/>
                <w:sz w:val="26"/>
                <w:szCs w:val="26"/>
              </w:rPr>
              <w:t xml:space="preserve">В.В. Тищенко        </w:t>
            </w:r>
          </w:p>
        </w:tc>
      </w:tr>
      <w:tr w:rsidR="006C6A1B" w:rsidRPr="00985BE0" w:rsidTr="006C6A1B">
        <w:trPr>
          <w:jc w:val="center"/>
        </w:trPr>
        <w:tc>
          <w:tcPr>
            <w:tcW w:w="4939" w:type="dxa"/>
          </w:tcPr>
          <w:p w:rsidR="006C6A1B" w:rsidRPr="00985BE0" w:rsidRDefault="006C6A1B" w:rsidP="006C6A1B">
            <w:pPr>
              <w:pStyle w:val="a3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5" w:type="dxa"/>
          </w:tcPr>
          <w:p w:rsidR="006C6A1B" w:rsidRPr="0014213D" w:rsidRDefault="006C6A1B" w:rsidP="006C6A1B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6A1B" w:rsidRPr="00985BE0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6C6A1B" w:rsidRPr="00E66FF4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с.</w:t>
      </w:r>
      <w:r>
        <w:rPr>
          <w:rFonts w:ascii="Times New Roman" w:hAnsi="Times New Roman"/>
          <w:sz w:val="18"/>
          <w:szCs w:val="18"/>
        </w:rPr>
        <w:t xml:space="preserve"> </w:t>
      </w:r>
      <w:r w:rsidRPr="00E66FF4">
        <w:rPr>
          <w:rFonts w:ascii="Times New Roman" w:hAnsi="Times New Roman"/>
          <w:sz w:val="18"/>
          <w:szCs w:val="18"/>
        </w:rPr>
        <w:t>Бурла</w:t>
      </w:r>
    </w:p>
    <w:p w:rsidR="006C6A1B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6C6A1B" w:rsidRPr="00E66FF4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12» мая 2022</w:t>
      </w:r>
      <w:r w:rsidRPr="00E66FF4">
        <w:rPr>
          <w:rFonts w:ascii="Times New Roman" w:hAnsi="Times New Roman"/>
          <w:sz w:val="18"/>
          <w:szCs w:val="18"/>
        </w:rPr>
        <w:t>г.</w:t>
      </w:r>
    </w:p>
    <w:p w:rsidR="006C6A1B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</w:p>
    <w:p w:rsidR="006C6A1B" w:rsidRDefault="006C6A1B" w:rsidP="006C6A1B">
      <w:pPr>
        <w:pStyle w:val="ConsNormal"/>
        <w:widowControl/>
        <w:ind w:right="0" w:firstLine="0"/>
        <w:jc w:val="both"/>
        <w:rPr>
          <w:rFonts w:ascii="Times New Roman" w:hAnsi="Times New Roman"/>
          <w:sz w:val="18"/>
          <w:szCs w:val="18"/>
        </w:rPr>
      </w:pPr>
      <w:r w:rsidRPr="00E66FF4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03</w:t>
      </w:r>
      <w:r w:rsidRPr="00E66FF4">
        <w:rPr>
          <w:rFonts w:ascii="Times New Roman" w:hAnsi="Times New Roman"/>
          <w:sz w:val="18"/>
          <w:szCs w:val="18"/>
        </w:rPr>
        <w:t>-ССД</w:t>
      </w:r>
    </w:p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 w:rsidP="006C6A1B"/>
    <w:p w:rsidR="006C6A1B" w:rsidRDefault="006C6A1B"/>
    <w:sectPr w:rsidR="006C6A1B" w:rsidSect="00C56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45E6D"/>
    <w:multiLevelType w:val="hybridMultilevel"/>
    <w:tmpl w:val="8F9237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E"/>
    <w:rsid w:val="00032965"/>
    <w:rsid w:val="00083ADE"/>
    <w:rsid w:val="000F14D4"/>
    <w:rsid w:val="001021DA"/>
    <w:rsid w:val="002E58E1"/>
    <w:rsid w:val="00356404"/>
    <w:rsid w:val="003D5834"/>
    <w:rsid w:val="00467B22"/>
    <w:rsid w:val="0050442E"/>
    <w:rsid w:val="00582586"/>
    <w:rsid w:val="005B3FD8"/>
    <w:rsid w:val="005E6259"/>
    <w:rsid w:val="0060504B"/>
    <w:rsid w:val="00620402"/>
    <w:rsid w:val="006C6A1B"/>
    <w:rsid w:val="007672D0"/>
    <w:rsid w:val="007A2529"/>
    <w:rsid w:val="007E73F8"/>
    <w:rsid w:val="007F3556"/>
    <w:rsid w:val="00B77A36"/>
    <w:rsid w:val="00C565E1"/>
    <w:rsid w:val="00C742F0"/>
    <w:rsid w:val="00D178AD"/>
    <w:rsid w:val="00D302EC"/>
    <w:rsid w:val="00DF16CB"/>
    <w:rsid w:val="00F17683"/>
    <w:rsid w:val="00F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E590-CA5E-4D8D-A914-8B3B2C8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3F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7E73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7E73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7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77A36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7A3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5E6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D58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583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35640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564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56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182/b0bc8a27e8a04c890f2f9c995f4c966a8894470e/" TargetMode="External"/><Relationship Id="rId5" Type="http://schemas.openxmlformats.org/officeDocument/2006/relationships/hyperlink" Target="http://www.consultant.ru/document/cons_doc_LAW_389182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2022-06-01T09:58:00Z</cp:lastPrinted>
  <dcterms:created xsi:type="dcterms:W3CDTF">2022-05-11T09:11:00Z</dcterms:created>
  <dcterms:modified xsi:type="dcterms:W3CDTF">2022-06-01T09:59:00Z</dcterms:modified>
</cp:coreProperties>
</file>